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BFE" w:rsidRPr="00640126" w:rsidRDefault="00F933BC" w:rsidP="001E01FB">
      <w:pPr>
        <w:tabs>
          <w:tab w:val="left" w:pos="1843"/>
        </w:tabs>
        <w:spacing w:line="400" w:lineRule="exact"/>
        <w:jc w:val="center"/>
        <w:textAlignment w:val="top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40126">
        <w:rPr>
          <w:rFonts w:ascii="Times New Roman" w:hAnsiTheme="minorEastAsia" w:cs="Times New Roman"/>
          <w:b/>
          <w:color w:val="FF0000"/>
          <w:sz w:val="28"/>
          <w:szCs w:val="28"/>
        </w:rPr>
        <w:t>地球科学学院</w:t>
      </w:r>
      <w:r w:rsidRPr="00640126">
        <w:rPr>
          <w:rFonts w:ascii="Times New Roman" w:hAnsi="Times New Roman" w:cs="Times New Roman"/>
          <w:b/>
          <w:color w:val="FF0000"/>
          <w:sz w:val="28"/>
          <w:szCs w:val="28"/>
        </w:rPr>
        <w:t>Faculty of Earth Sciences (101)</w:t>
      </w:r>
    </w:p>
    <w:p w:rsidR="00F51BFE" w:rsidRPr="00640126" w:rsidRDefault="00F933BC" w:rsidP="001E01FB">
      <w:pPr>
        <w:spacing w:line="400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4012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40126">
        <w:rPr>
          <w:rFonts w:ascii="Times New Roman" w:hAnsiTheme="minorEastAsia" w:cs="Times New Roman"/>
          <w:b/>
          <w:color w:val="FF0000"/>
          <w:sz w:val="28"/>
          <w:szCs w:val="28"/>
        </w:rPr>
        <w:t>（院办邮箱</w:t>
      </w:r>
      <w:r w:rsidRPr="00640126">
        <w:rPr>
          <w:rFonts w:ascii="Times New Roman" w:hAnsi="Times New Roman" w:cs="Times New Roman"/>
          <w:b/>
          <w:color w:val="FF0000"/>
          <w:sz w:val="28"/>
          <w:szCs w:val="28"/>
        </w:rPr>
        <w:t>Office Email</w:t>
      </w:r>
      <w:r w:rsidRPr="00640126">
        <w:rPr>
          <w:rFonts w:ascii="Times New Roman" w:hAnsiTheme="minorEastAsia" w:cs="Times New Roman"/>
          <w:b/>
          <w:color w:val="FF0000"/>
          <w:sz w:val="28"/>
          <w:szCs w:val="28"/>
        </w:rPr>
        <w:t>：）</w:t>
      </w:r>
    </w:p>
    <w:p w:rsidR="00F51BFE" w:rsidRPr="00640126" w:rsidRDefault="00F933BC" w:rsidP="001E01FB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01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0126">
        <w:rPr>
          <w:rFonts w:ascii="Times New Roman" w:hAnsi="Times New Roman" w:cs="Times New Roman"/>
          <w:sz w:val="28"/>
          <w:szCs w:val="28"/>
        </w:rPr>
        <w:t>Faculty Website :</w:t>
      </w:r>
      <w:proofErr w:type="gramEnd"/>
      <w:r w:rsidR="00107D96" w:rsidRPr="00640126">
        <w:rPr>
          <w:rFonts w:ascii="Times New Roman" w:hAnsi="Times New Roman" w:cs="Times New Roman"/>
        </w:rPr>
        <w:fldChar w:fldCharType="begin"/>
      </w:r>
      <w:r w:rsidR="00076C65" w:rsidRPr="00640126">
        <w:rPr>
          <w:rFonts w:ascii="Times New Roman" w:hAnsi="Times New Roman" w:cs="Times New Roman"/>
        </w:rPr>
        <w:instrText>HYPERLINK "http://dxy.cug.edu.cn/index.asp"</w:instrText>
      </w:r>
      <w:r w:rsidR="00107D96" w:rsidRPr="00640126">
        <w:rPr>
          <w:rFonts w:ascii="Times New Roman" w:hAnsi="Times New Roman" w:cs="Times New Roman"/>
        </w:rPr>
        <w:fldChar w:fldCharType="separate"/>
      </w:r>
      <w:r w:rsidRPr="00640126">
        <w:rPr>
          <w:rStyle w:val="a5"/>
          <w:rFonts w:ascii="Times New Roman" w:hAnsi="Times New Roman" w:cs="Times New Roman"/>
          <w:sz w:val="28"/>
          <w:szCs w:val="28"/>
        </w:rPr>
        <w:t>http://dxy.cug.edu.cn/index.asp</w:t>
      </w:r>
      <w:r w:rsidR="00107D96" w:rsidRPr="00640126">
        <w:rPr>
          <w:rFonts w:ascii="Times New Roman" w:hAnsi="Times New Roman" w:cs="Times New Roman"/>
        </w:rPr>
        <w:fldChar w:fldCharType="end"/>
      </w:r>
    </w:p>
    <w:p w:rsidR="00F51BFE" w:rsidRPr="00640126" w:rsidRDefault="00F933BC" w:rsidP="001E01FB">
      <w:pPr>
        <w:spacing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40126">
        <w:rPr>
          <w:rFonts w:ascii="Times New Roman" w:hAnsi="Times New Roman" w:cs="Times New Roman"/>
          <w:sz w:val="28"/>
          <w:szCs w:val="28"/>
        </w:rPr>
        <w:t xml:space="preserve">Website of the Supervisors’ Information: </w:t>
      </w:r>
      <w:hyperlink r:id="rId8" w:history="1">
        <w:r w:rsidRPr="00640126">
          <w:rPr>
            <w:rStyle w:val="a5"/>
            <w:rFonts w:ascii="Times New Roman" w:hAnsi="Times New Roman" w:cs="Times New Roman"/>
            <w:sz w:val="28"/>
            <w:szCs w:val="28"/>
          </w:rPr>
          <w:t>http://dxy.cug.edu.cn/content.asp?id=2576</w:t>
        </w:r>
      </w:hyperlink>
    </w:p>
    <w:tbl>
      <w:tblPr>
        <w:tblStyle w:val="a6"/>
        <w:tblW w:w="10206" w:type="dxa"/>
        <w:jc w:val="center"/>
        <w:tblLayout w:type="fixed"/>
        <w:tblLook w:val="04A0"/>
      </w:tblPr>
      <w:tblGrid>
        <w:gridCol w:w="1506"/>
        <w:gridCol w:w="2410"/>
        <w:gridCol w:w="1350"/>
        <w:gridCol w:w="1582"/>
        <w:gridCol w:w="2518"/>
        <w:gridCol w:w="840"/>
      </w:tblGrid>
      <w:tr w:rsidR="00640126" w:rsidRPr="00640126" w:rsidTr="00B91293">
        <w:trPr>
          <w:trHeight w:val="1258"/>
          <w:jc w:val="center"/>
        </w:trPr>
        <w:tc>
          <w:tcPr>
            <w:tcW w:w="15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学科专业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Majors</w:t>
            </w: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研究方向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Research Fields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报考学生语言要求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Language Requirements</w:t>
            </w: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指导教师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Supervisor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ED0020">
              <w:rPr>
                <w:rFonts w:ascii="Times New Roman" w:cs="Times New Roman"/>
                <w:sz w:val="20"/>
                <w:szCs w:val="20"/>
              </w:rPr>
              <w:t>联系邮箱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Email Address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备注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Notes</w:t>
            </w:r>
          </w:p>
        </w:tc>
      </w:tr>
      <w:tr w:rsidR="00640126" w:rsidRPr="00640126" w:rsidTr="00640126">
        <w:trPr>
          <w:trHeight w:val="195"/>
          <w:jc w:val="center"/>
        </w:trPr>
        <w:tc>
          <w:tcPr>
            <w:tcW w:w="15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0020">
              <w:rPr>
                <w:rFonts w:ascii="Times New Roman" w:cs="Times New Roman"/>
                <w:color w:val="FF0000"/>
                <w:sz w:val="20"/>
                <w:szCs w:val="20"/>
              </w:rPr>
              <w:t>地理学</w:t>
            </w:r>
            <w:r w:rsidRPr="00ED00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Geography (070500)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(01)</w:t>
            </w:r>
            <w:r w:rsidRPr="00ED0020">
              <w:rPr>
                <w:rFonts w:ascii="Times New Roman" w:cs="Times New Roman"/>
                <w:sz w:val="20"/>
                <w:szCs w:val="20"/>
              </w:rPr>
              <w:t>流域地貌过程与环境演变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Watershed Geomorphology Process and Environment Evolution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李长安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Chang’an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chanli@cug.edu.cn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9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赖忠平</w:t>
            </w:r>
            <w:proofErr w:type="gramEnd"/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Zhongping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zhongping.lai@yahoo.com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9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林晓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Lin Xiao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linxiao.cug@gmail.com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9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张</w:t>
            </w:r>
            <w:bookmarkStart w:id="1" w:name="OLE_LINK35"/>
            <w:r w:rsidRPr="00ED0020">
              <w:rPr>
                <w:rFonts w:ascii="Times New Roman" w:cs="Times New Roman"/>
                <w:sz w:val="20"/>
                <w:szCs w:val="20"/>
              </w:rPr>
              <w:t>丽华</w:t>
            </w:r>
            <w:bookmarkEnd w:id="1"/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Lihua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9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OLE_LINK1"/>
            <w:r w:rsidRPr="00ED0020">
              <w:rPr>
                <w:rFonts w:ascii="Times New Roman" w:cs="Times New Roman"/>
                <w:sz w:val="20"/>
                <w:szCs w:val="20"/>
              </w:rPr>
              <w:t>朱宗敏</w:t>
            </w:r>
          </w:p>
          <w:bookmarkEnd w:id="2"/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Zongmin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zhumin@cug.edu.cn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23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(02)</w:t>
            </w:r>
            <w:r w:rsidRPr="00ED0020">
              <w:rPr>
                <w:rFonts w:ascii="Times New Roman" w:cs="Times New Roman"/>
                <w:sz w:val="20"/>
                <w:szCs w:val="20"/>
              </w:rPr>
              <w:t>全球变化与区域响应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Global Change and Regional Response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OLE_LINK2"/>
            <w:r w:rsidRPr="00ED0020">
              <w:rPr>
                <w:rFonts w:ascii="Times New Roman" w:cs="Times New Roman"/>
                <w:sz w:val="20"/>
                <w:szCs w:val="20"/>
              </w:rPr>
              <w:t>陈旭</w:t>
            </w:r>
          </w:p>
          <w:bookmarkEnd w:id="3"/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xuchen@cug.edu.cn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胡超涌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Chaoyong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chyhu@cug.edu.cn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黄春菊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Chunju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OLE_LINK8"/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huangcj@cug.edu.cn</w:t>
            </w:r>
            <w:bookmarkEnd w:id="4"/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黄咸雨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Xianyu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xyhuang@cug.edu.cn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林晓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Lin Xiao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linxiao.cug@gmail.com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季军良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Junliang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junliangji@163.com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秦养民</w:t>
            </w:r>
            <w:proofErr w:type="gramEnd"/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Qin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Yangmin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qinyangmin2005@163.com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OLE_LINK5" w:colFirst="5" w:colLast="5"/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OLE_LINK3"/>
            <w:r w:rsidRPr="00ED0020">
              <w:rPr>
                <w:rFonts w:ascii="Times New Roman" w:cs="Times New Roman"/>
                <w:sz w:val="20"/>
                <w:szCs w:val="20"/>
              </w:rPr>
              <w:t>王伦澈</w:t>
            </w:r>
          </w:p>
          <w:bookmarkEnd w:id="6"/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Lunche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"/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王家生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OLE_LINK7"/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js-wang@cug.edu.cn</w:t>
            </w:r>
            <w:bookmarkEnd w:id="7"/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谢树成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XieShucheng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xiecug@163.com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肖国桥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Guoqiao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xgqiaocug@gmail.com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11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杨欢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yhsailing@163.com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71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(03)</w:t>
            </w:r>
            <w:r w:rsidRPr="00ED0020">
              <w:rPr>
                <w:rFonts w:ascii="Times New Roman" w:cs="Times New Roman"/>
                <w:sz w:val="20"/>
                <w:szCs w:val="20"/>
              </w:rPr>
              <w:t>地学遥感与地理信息系统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Geo-RS and 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Geographic Information System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李卉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9534971@qq.com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6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OLE_LINK4"/>
            <w:r w:rsidRPr="00ED0020">
              <w:rPr>
                <w:rFonts w:ascii="Times New Roman" w:cs="Times New Roman"/>
                <w:sz w:val="20"/>
                <w:szCs w:val="20"/>
              </w:rPr>
              <w:t>李辉</w:t>
            </w:r>
          </w:p>
          <w:bookmarkEnd w:id="8"/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leelmars@gmail.com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6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王伦澈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Lunche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6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OLE_LINK6"/>
            <w:r w:rsidRPr="00ED0020">
              <w:rPr>
                <w:rFonts w:ascii="Times New Roman" w:cs="Times New Roman"/>
                <w:sz w:val="20"/>
                <w:szCs w:val="20"/>
              </w:rPr>
              <w:t>张利华</w:t>
            </w:r>
          </w:p>
          <w:bookmarkEnd w:id="9"/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Lihua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zhanglihua7483@163.com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938"/>
          <w:jc w:val="center"/>
        </w:trPr>
        <w:tc>
          <w:tcPr>
            <w:tcW w:w="15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0020">
              <w:rPr>
                <w:rFonts w:ascii="Times New Roman" w:cs="Times New Roman"/>
                <w:color w:val="FF0000"/>
                <w:sz w:val="20"/>
                <w:szCs w:val="20"/>
              </w:rPr>
              <w:t>海洋科学</w:t>
            </w:r>
            <w:r w:rsidRPr="00ED00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Marine Science (070700)</w:t>
            </w: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(01)</w:t>
            </w:r>
            <w:r w:rsidRPr="00ED0020">
              <w:rPr>
                <w:rFonts w:ascii="Times New Roman" w:cs="Times New Roman"/>
                <w:sz w:val="20"/>
                <w:szCs w:val="20"/>
              </w:rPr>
              <w:t>海洋沉积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Marine Deposit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(02)</w:t>
            </w:r>
            <w:r w:rsidRPr="00ED0020">
              <w:rPr>
                <w:rFonts w:ascii="Times New Roman" w:cs="Times New Roman"/>
                <w:sz w:val="20"/>
                <w:szCs w:val="20"/>
              </w:rPr>
              <w:t>海洋地质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Marine Geology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王家生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js-wang@cug.edu.cn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93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黄春菊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Chunju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huangcj@cug.edu.cn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color w:val="FF0000"/>
                <w:sz w:val="20"/>
                <w:szCs w:val="20"/>
              </w:rPr>
              <w:t>地质学</w:t>
            </w:r>
            <w:r w:rsidRPr="00ED00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Geology (070900)</w:t>
            </w: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(01)</w:t>
            </w:r>
            <w:r w:rsidRPr="00ED0020">
              <w:rPr>
                <w:rFonts w:ascii="Times New Roman" w:cs="Times New Roman"/>
                <w:sz w:val="20"/>
                <w:szCs w:val="20"/>
              </w:rPr>
              <w:t>矿物学、岩石学、矿床学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Mineralogy, Petrology, Mineral Deposits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边秋娟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BianQiujuan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qjbian@cug.edu.cn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陈能松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Nengsong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chennengsong@163.com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洪汉烈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Hong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Hanlie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honghl8311@aliyun.com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李益龙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Yilong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yilongli.cn@gmail.com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陈明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Chen Ming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chm881028@163.com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马昌前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Changqian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cqma@cug.edu.cn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廖群安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Qun’an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qanliao@cug.edu.cn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刘嵘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Rong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rongliu@cug.edu.cn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佘振兵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Zhenbing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zbsher@cug.edu.cn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苏玉平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Su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Yuping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suyuping99@126.com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骆必继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Biji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luobiji@163.com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OLE_LINK9"/>
            <w:r w:rsidRPr="00ED0020">
              <w:rPr>
                <w:rFonts w:ascii="Times New Roman" w:cs="Times New Roman"/>
                <w:sz w:val="20"/>
                <w:szCs w:val="20"/>
              </w:rPr>
              <w:t>王国庆</w:t>
            </w:r>
          </w:p>
          <w:bookmarkEnd w:id="10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Guoqing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gqwang@cug.edu.cn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肖龙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Xiao Long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longxiao@cug.edu.cn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张宁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zhangn@cug.edu.cn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余淳梅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Chunmei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chmyu@cug.edu.cn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赵军红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Junhong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jhzhao@cug.edu.cn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赵珊茸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Shanrong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shanrongzhao@126.com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王连训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Lianxun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lianxunwang@cug.edu.cn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王伟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Wang Wei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wwz@cug.edu.cn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郑建平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Zheng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Jianping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jpzheng@cug.edu.cn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周汉文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Zhou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Hanwen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hwzhou@cug.edu.cn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OLE_LINK10"/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续海金</w:t>
            </w:r>
            <w:proofErr w:type="gramEnd"/>
          </w:p>
          <w:bookmarkEnd w:id="11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Haijin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xuhaijin@cug.edu.cn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OLE_LINK11"/>
            <w:r w:rsidRPr="00ED0020">
              <w:rPr>
                <w:rFonts w:ascii="Times New Roman" w:cs="Times New Roman"/>
                <w:sz w:val="20"/>
                <w:szCs w:val="20"/>
              </w:rPr>
              <w:t>钟玉芳</w:t>
            </w:r>
          </w:p>
          <w:bookmarkEnd w:id="12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ZhingYufang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zhongyufang@cug.edu.cn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朱云海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Yunhai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yhzhu@cug.edu.cn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殷科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Yin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yinke1984@qq.com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5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(02)</w:t>
            </w:r>
            <w:r w:rsidRPr="00ED0020">
              <w:rPr>
                <w:rFonts w:ascii="Times New Roman" w:cs="Times New Roman"/>
                <w:sz w:val="20"/>
                <w:szCs w:val="20"/>
              </w:rPr>
              <w:t>地球化学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Geochemistry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OLE_LINK12"/>
            <w:r w:rsidRPr="00ED0020">
              <w:rPr>
                <w:rFonts w:ascii="Times New Roman" w:cs="Times New Roman"/>
                <w:sz w:val="20"/>
                <w:szCs w:val="20"/>
              </w:rPr>
              <w:t>闭向阳</w:t>
            </w:r>
          </w:p>
          <w:bookmarkEnd w:id="13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Bi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Xiangyang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bixy@cug.edu.cn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OLE_LINK13"/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胡圣虹</w:t>
            </w:r>
            <w:proofErr w:type="gramEnd"/>
          </w:p>
          <w:bookmarkEnd w:id="14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Shenghong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shhu@cug.edu.cn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OLE_LINK14"/>
            <w:r w:rsidRPr="00ED0020">
              <w:rPr>
                <w:rFonts w:ascii="Times New Roman" w:cs="Times New Roman"/>
                <w:sz w:val="20"/>
                <w:szCs w:val="20"/>
              </w:rPr>
              <w:t>李方林</w:t>
            </w:r>
          </w:p>
          <w:bookmarkEnd w:id="15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Fanglin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Fanglinli@cug.edu.cn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凌文黎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Wenli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wlling@cug.edu.cn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刘勇胜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Yongsheng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yshliu@cug.edu.cn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OLE_LINK15"/>
            <w:r w:rsidRPr="00ED0020">
              <w:rPr>
                <w:rFonts w:ascii="Times New Roman" w:cs="Times New Roman"/>
                <w:sz w:val="20"/>
                <w:szCs w:val="20"/>
              </w:rPr>
              <w:t>汤华云</w:t>
            </w:r>
          </w:p>
          <w:bookmarkEnd w:id="16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Tang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Huayun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hytang2005@163.com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吴元保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Yuanbao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yuanbaowu@cug.edu.cn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向武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Xiang Wu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xwcug@aliyun.com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谢淑云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XieShuyun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tinaxie@cug.edu.cn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徐旺春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Wangchun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wcxu2003@163.com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严森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Sen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sen.yan@cug.edu.cn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汪在聪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Zaicong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zaicongwang@gmail.com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OLE_LINK16"/>
            <w:r w:rsidRPr="00ED0020">
              <w:rPr>
                <w:rFonts w:ascii="Times New Roman" w:cs="Times New Roman"/>
                <w:sz w:val="20"/>
                <w:szCs w:val="20"/>
              </w:rPr>
              <w:t>张宏飞</w:t>
            </w:r>
          </w:p>
          <w:bookmarkEnd w:id="17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Hongfei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hfzhang@cug.edu.cn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张利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Zhang Li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lizhang@cug.edu.cn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余茜倩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Qianqian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qianqianyu09@gmail.com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宗克清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ZongKeqing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kqzong@126.com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OLE_LINK17"/>
            <w:r w:rsidRPr="00ED0020">
              <w:rPr>
                <w:rFonts w:ascii="Times New Roman" w:cs="Times New Roman"/>
                <w:sz w:val="20"/>
                <w:szCs w:val="20"/>
              </w:rPr>
              <w:t>柴辛娜</w:t>
            </w:r>
          </w:p>
          <w:bookmarkEnd w:id="18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ZhaiXinna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chaixinna2233@163.com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郭亮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Liang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liangguocug@yahoo.com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任利民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Ren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renlm9974@163.com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6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OLE_LINK18"/>
            <w:r w:rsidRPr="00ED0020">
              <w:rPr>
                <w:rFonts w:ascii="Times New Roman" w:cs="Times New Roman"/>
                <w:sz w:val="20"/>
                <w:szCs w:val="20"/>
              </w:rPr>
              <w:t>刘</w:t>
            </w:r>
            <w:bookmarkStart w:id="20" w:name="OLE_LINK34"/>
            <w:r w:rsidRPr="00ED0020">
              <w:rPr>
                <w:rFonts w:ascii="Times New Roman" w:cs="Times New Roman"/>
                <w:sz w:val="20"/>
                <w:szCs w:val="20"/>
              </w:rPr>
              <w:t>金铃</w:t>
            </w:r>
            <w:bookmarkEnd w:id="20"/>
          </w:p>
          <w:bookmarkEnd w:id="19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Jinling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zhouljl2008@icloud.com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(03)</w:t>
            </w:r>
            <w:r w:rsidRPr="00ED0020">
              <w:rPr>
                <w:rFonts w:ascii="Times New Roman" w:cs="Times New Roman"/>
                <w:sz w:val="20"/>
                <w:szCs w:val="20"/>
              </w:rPr>
              <w:t>古生物学与地层学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Paleontology and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Stratigraphy</w:t>
            </w:r>
            <w:proofErr w:type="spellEnd"/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OLE_LINK19"/>
            <w:r w:rsidRPr="00ED0020">
              <w:rPr>
                <w:rFonts w:ascii="Times New Roman" w:cs="Times New Roman"/>
                <w:sz w:val="20"/>
                <w:szCs w:val="20"/>
              </w:rPr>
              <w:t>陈</w:t>
            </w:r>
            <w:bookmarkStart w:id="22" w:name="OLE_LINK33"/>
            <w:r w:rsidRPr="00ED0020">
              <w:rPr>
                <w:rFonts w:ascii="Times New Roman" w:cs="Times New Roman"/>
                <w:sz w:val="20"/>
                <w:szCs w:val="20"/>
              </w:rPr>
              <w:t>林</w:t>
            </w:r>
            <w:bookmarkEnd w:id="22"/>
          </w:p>
          <w:bookmarkEnd w:id="21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Chen Lin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clcug@163.com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OLE_LINK20"/>
            <w:r w:rsidRPr="00ED0020">
              <w:rPr>
                <w:rFonts w:ascii="Times New Roman" w:cs="Times New Roman"/>
                <w:sz w:val="20"/>
                <w:szCs w:val="20"/>
              </w:rPr>
              <w:t>冯庆来</w:t>
            </w:r>
          </w:p>
          <w:bookmarkEnd w:id="23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Feng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Qinglai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qinglaifeng@cug.edu.cn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龚一鸣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Gong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Yiming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ymgong@cug.edu.cn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OLE_LINK21"/>
            <w:r w:rsidRPr="00ED0020">
              <w:rPr>
                <w:rFonts w:ascii="Times New Roman" w:cs="Times New Roman"/>
                <w:sz w:val="20"/>
                <w:szCs w:val="20"/>
              </w:rPr>
              <w:t>顾松竹</w:t>
            </w:r>
          </w:p>
          <w:bookmarkEnd w:id="24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GuSongzhu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bossgu@cug.edu.cn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何卫红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Weihong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whzhang@cug.edu.cn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江海水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Jiang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Haishui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jiangliuis@hotmail.com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赖旭龙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Lai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Xulong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xllai@cug.edu.cn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林启祥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Qixiang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649436480@qq.com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卢宗盛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Zongsheng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zshlu@cug.edu.cn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罗根明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Luo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Genming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logming@163.com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宋海军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Song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Haijun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navy.s@163.com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童金南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Tong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Jinnan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jntong@cug.edu.cn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王永标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Yongbiao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wangyb@cug.edu.cn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OLE_LINK22"/>
            <w:r w:rsidRPr="00ED0020">
              <w:rPr>
                <w:rFonts w:ascii="Times New Roman" w:cs="Times New Roman"/>
                <w:sz w:val="20"/>
                <w:szCs w:val="20"/>
              </w:rPr>
              <w:t>谢树成</w:t>
            </w:r>
          </w:p>
          <w:bookmarkEnd w:id="25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XieShucheng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xiecug@163.com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徐亚东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Yadong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yadong.xu@cug.edu.cn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喻建新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Jianxin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yujianxin@cug.edu.cn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袁爱华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Aihua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aihuay@qq.com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韩凤禄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Han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Fenglu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hfl0501@163.com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7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OLE_LINK23"/>
            <w:r w:rsidRPr="00ED0020">
              <w:rPr>
                <w:rFonts w:ascii="Times New Roman" w:cs="Times New Roman"/>
                <w:sz w:val="20"/>
                <w:szCs w:val="20"/>
              </w:rPr>
              <w:t>张雄华</w:t>
            </w:r>
          </w:p>
          <w:bookmarkEnd w:id="26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Xionghua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1065250198@qq.com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(04)</w:t>
            </w:r>
            <w:r w:rsidRPr="00ED0020">
              <w:rPr>
                <w:rFonts w:ascii="Times New Roman" w:cs="Times New Roman"/>
                <w:sz w:val="20"/>
                <w:szCs w:val="20"/>
              </w:rPr>
              <w:t>构造地质学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Structural Geology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OLE_LINK24"/>
            <w:r w:rsidRPr="00ED0020">
              <w:rPr>
                <w:rFonts w:ascii="Times New Roman" w:cs="Times New Roman"/>
                <w:sz w:val="20"/>
                <w:szCs w:val="20"/>
              </w:rPr>
              <w:t>曹凯</w:t>
            </w:r>
          </w:p>
          <w:bookmarkEnd w:id="27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Cao Kai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kai.cao@cug.edu.cn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8" w:name="OLE_LINK25"/>
            <w:r w:rsidRPr="00ED0020">
              <w:rPr>
                <w:rFonts w:ascii="Times New Roman" w:cs="Times New Roman"/>
                <w:sz w:val="20"/>
                <w:szCs w:val="20"/>
              </w:rPr>
              <w:t>金振民</w:t>
            </w:r>
          </w:p>
          <w:bookmarkEnd w:id="28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JinZhenmin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zmjin@cug.edu.cn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9" w:name="OLE_LINK26"/>
            <w:r w:rsidRPr="00ED0020">
              <w:rPr>
                <w:rFonts w:ascii="Times New Roman" w:cs="Times New Roman"/>
                <w:sz w:val="20"/>
                <w:szCs w:val="20"/>
              </w:rPr>
              <w:t>李德威</w:t>
            </w:r>
          </w:p>
          <w:bookmarkEnd w:id="29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Dewei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dewei89@sina.com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李志勇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Zhiyong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zhiyong.li@cug.edu.cn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刘德民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Demin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liuqiang@cug.edu.cn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刘强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Qiang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5guc@163.com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彭松柏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Peng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Songbai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psongbai@aliyun.com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王岸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Wang An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anwang@hotmail.com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Timothy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tkusky@gmail.com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王国</w:t>
            </w: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灿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Guocan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wgcan@cug.edu.cn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王永锋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Yongfeng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yfwang@cug.edu.cn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徐海军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Haijun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hj_xu@sina.com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王墩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Wang Dun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dunwang2004@yahoo.com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文森特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Wen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Sente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Vincent.soustelle@cug.edu.cn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徐亚军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Yajun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xuyajun19@163.com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续海金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Haijin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xuhaijin@cug.edu.cn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杨宝忠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Baozhong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bzyang@cug.edu.cn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袁晏明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Yuan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Yanming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yuan03@sina.com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cs="Times New Roman"/>
                <w:sz w:val="20"/>
                <w:szCs w:val="20"/>
              </w:rPr>
              <w:t>曾佐勋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Zeng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Zuoxun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zuoxun.zeng@126.com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章军锋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Junfeng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jfzhang@cug.edu.cn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曹淑云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Cao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Shuyun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shuyun.cao@cug.edu.cn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4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cs="Times New Roman"/>
                <w:sz w:val="20"/>
                <w:szCs w:val="20"/>
              </w:rPr>
              <w:t>徐先兵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Xianbing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xbxu2011@cug.edu.cn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90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(05)</w:t>
            </w:r>
            <w:r w:rsidRPr="00ED0020">
              <w:rPr>
                <w:rFonts w:ascii="Times New Roman" w:cs="Times New Roman"/>
                <w:sz w:val="20"/>
                <w:szCs w:val="20"/>
              </w:rPr>
              <w:t>第四纪地质学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Quaternary Geology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陈</w:t>
            </w:r>
            <w:bookmarkStart w:id="30" w:name="OLE_LINK28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旭</w:t>
            </w:r>
            <w:bookmarkEnd w:id="30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Chen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xuchen@cug.edu.cn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" w:name="OLE_LINK27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胡超涌</w:t>
            </w:r>
          </w:p>
          <w:bookmarkEnd w:id="31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Chaoyong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chyhu@cug.edu.cn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黄咸雨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Xianyu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xyhuang@cug.edu.cn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季军良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Junliang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junliangji@163.com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李长安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Chang’an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chanli@cug.edu.cn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赖忠平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Lai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Zhongping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zhongping.lai@yahoo.com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林晓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Lin Xiao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linxiao.cug@gmail.com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秦养民</w:t>
            </w:r>
            <w:proofErr w:type="gramEnd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Qin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Yangmin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qinyangmin2005@163.com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王家生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js-wang@cug.edu.cn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肖国桥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Guoqiao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xgqiaocug@gmail.com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谢树成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XieShucheng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xiecug@163.com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杨欢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yhsailing@163.com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8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朱宗敏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Zongmin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zhumin@cug.edu.cn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315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(06)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行星地质与比较行星学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Planetary Geology and Comparative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Planetology</w:t>
            </w:r>
            <w:proofErr w:type="spellEnd"/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何琦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He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qihe_cug@yahoo.com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31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黄倩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Huang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Qian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qianhuang@cug.edu.cn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31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肖智勇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Xiao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Zhiyong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zyxiao@cug.edu.cn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31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黄俊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Huang Jun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junhuang@cug.edu.cn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31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2" w:name="OLE_LINK29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肖龙</w:t>
            </w:r>
          </w:p>
          <w:bookmarkEnd w:id="32"/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Xiao LONG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longxiao@cug.edu.cn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312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张</w:t>
            </w:r>
            <w:bookmarkStart w:id="33" w:name="OLE_LINK30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昊</w:t>
            </w:r>
            <w:bookmarkEnd w:id="33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Hao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zhanghao@cug.edu.cn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7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(07)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沉积学（含古地理学）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Sedimentology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(include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Paleogeography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杜远生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Du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Yuansheng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duyuansheng126@126.com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冯庆来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Feng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Qianglai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qinglaifeng@cug.edu.cn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颜佳新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Yan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Jiaxin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jaxy2008@163.com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徐冉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Xu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Ran</w:t>
            </w:r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xu_ran@126.com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杨江海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Jianghai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yjhcug@126.com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郭</w:t>
            </w:r>
            <w:bookmarkStart w:id="34" w:name="OLE_LINK31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华</w:t>
            </w:r>
            <w:bookmarkEnd w:id="34"/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404990030@qq.com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22" w:rsidRPr="00640126" w:rsidTr="00640126">
        <w:trPr>
          <w:trHeight w:val="234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王家生</w:t>
            </w:r>
          </w:p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Jiasheng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js-wang@cug.edu.cn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1E22" w:rsidRPr="00ED0020" w:rsidRDefault="00C11E22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71"/>
          <w:jc w:val="center"/>
        </w:trPr>
        <w:tc>
          <w:tcPr>
            <w:tcW w:w="15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测绘科学与技术</w:t>
            </w:r>
            <w:r w:rsidRPr="00ED00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(081600)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Surveying Science and Technology</w:t>
            </w:r>
          </w:p>
        </w:tc>
        <w:tc>
          <w:tcPr>
            <w:tcW w:w="241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(01)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国土资源调查与信息技术</w:t>
            </w: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Territorial Resources Surveys and Information Technology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李辉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leelmars@gmail.com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6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李卉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Hui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9534971@qq.com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6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王伦澈</w:t>
            </w:r>
          </w:p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Wang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Lunche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wang@cug.edu.cn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126" w:rsidRPr="00640126" w:rsidTr="00640126">
        <w:trPr>
          <w:trHeight w:val="468"/>
          <w:jc w:val="center"/>
        </w:trPr>
        <w:tc>
          <w:tcPr>
            <w:tcW w:w="15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5" w:name="OLE_LINK32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张利华</w:t>
            </w:r>
          </w:p>
          <w:bookmarkEnd w:id="35"/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hAnsi="Times New Roman" w:cs="Times New Roman"/>
                <w:sz w:val="20"/>
                <w:szCs w:val="20"/>
              </w:rPr>
              <w:t xml:space="preserve">Zhang </w:t>
            </w:r>
            <w:proofErr w:type="spellStart"/>
            <w:r w:rsidRPr="00ED0020">
              <w:rPr>
                <w:rFonts w:ascii="Times New Roman" w:hAnsi="Times New Roman" w:cs="Times New Roman"/>
                <w:sz w:val="20"/>
                <w:szCs w:val="20"/>
              </w:rPr>
              <w:t>Lihua</w:t>
            </w:r>
            <w:proofErr w:type="spellEnd"/>
          </w:p>
        </w:tc>
        <w:tc>
          <w:tcPr>
            <w:tcW w:w="25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02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zhanglihua7483@163.com</w:t>
            </w:r>
          </w:p>
        </w:tc>
        <w:tc>
          <w:tcPr>
            <w:tcW w:w="8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0126" w:rsidRPr="00ED0020" w:rsidRDefault="00640126" w:rsidP="00B912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1BFE" w:rsidRPr="00640126" w:rsidRDefault="00F51BFE" w:rsidP="00640126">
      <w:pPr>
        <w:spacing w:line="240" w:lineRule="atLeast"/>
        <w:rPr>
          <w:rFonts w:ascii="Times New Roman" w:hAnsi="Times New Roman" w:cs="Times New Roman"/>
          <w:szCs w:val="21"/>
        </w:rPr>
      </w:pPr>
    </w:p>
    <w:sectPr w:rsidR="00F51BFE" w:rsidRPr="00640126" w:rsidSect="00F51B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7E4" w:rsidRDefault="007957E4" w:rsidP="00622892">
      <w:r>
        <w:separator/>
      </w:r>
    </w:p>
  </w:endnote>
  <w:endnote w:type="continuationSeparator" w:id="0">
    <w:p w:rsidR="007957E4" w:rsidRDefault="007957E4" w:rsidP="00622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7E4" w:rsidRDefault="007957E4" w:rsidP="00622892">
      <w:r>
        <w:separator/>
      </w:r>
    </w:p>
  </w:footnote>
  <w:footnote w:type="continuationSeparator" w:id="0">
    <w:p w:rsidR="007957E4" w:rsidRDefault="007957E4" w:rsidP="006228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53C15"/>
    <w:rsid w:val="0003000C"/>
    <w:rsid w:val="000471B4"/>
    <w:rsid w:val="00076C65"/>
    <w:rsid w:val="00094997"/>
    <w:rsid w:val="00107D96"/>
    <w:rsid w:val="001779A6"/>
    <w:rsid w:val="001D1156"/>
    <w:rsid w:val="001E01FB"/>
    <w:rsid w:val="0021771A"/>
    <w:rsid w:val="002D429F"/>
    <w:rsid w:val="002E4881"/>
    <w:rsid w:val="00345717"/>
    <w:rsid w:val="00363432"/>
    <w:rsid w:val="0040778A"/>
    <w:rsid w:val="00445063"/>
    <w:rsid w:val="0050631B"/>
    <w:rsid w:val="005656A4"/>
    <w:rsid w:val="00593ADD"/>
    <w:rsid w:val="00622892"/>
    <w:rsid w:val="00640126"/>
    <w:rsid w:val="00686DD9"/>
    <w:rsid w:val="00756FBB"/>
    <w:rsid w:val="007921CD"/>
    <w:rsid w:val="007957E4"/>
    <w:rsid w:val="007E7E42"/>
    <w:rsid w:val="00820535"/>
    <w:rsid w:val="00864C33"/>
    <w:rsid w:val="0089655F"/>
    <w:rsid w:val="008F2ADD"/>
    <w:rsid w:val="009268D9"/>
    <w:rsid w:val="00926B96"/>
    <w:rsid w:val="00953C15"/>
    <w:rsid w:val="009A0DA9"/>
    <w:rsid w:val="009B6EE4"/>
    <w:rsid w:val="009F7FE7"/>
    <w:rsid w:val="00A84212"/>
    <w:rsid w:val="00B555EA"/>
    <w:rsid w:val="00B57C23"/>
    <w:rsid w:val="00B8588A"/>
    <w:rsid w:val="00B91293"/>
    <w:rsid w:val="00B93805"/>
    <w:rsid w:val="00BA6345"/>
    <w:rsid w:val="00C11E22"/>
    <w:rsid w:val="00C25A92"/>
    <w:rsid w:val="00CB2784"/>
    <w:rsid w:val="00D05CC1"/>
    <w:rsid w:val="00D2579A"/>
    <w:rsid w:val="00D94832"/>
    <w:rsid w:val="00D965EB"/>
    <w:rsid w:val="00DB51B2"/>
    <w:rsid w:val="00E25B6D"/>
    <w:rsid w:val="00ED0020"/>
    <w:rsid w:val="00EE2A12"/>
    <w:rsid w:val="00F51BFE"/>
    <w:rsid w:val="00F762A7"/>
    <w:rsid w:val="00F933BC"/>
    <w:rsid w:val="114D2361"/>
    <w:rsid w:val="3700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51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51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F51BFE"/>
    <w:rPr>
      <w:color w:val="0000FF" w:themeColor="hyperlink"/>
      <w:u w:val="single"/>
    </w:rPr>
  </w:style>
  <w:style w:type="table" w:styleId="a6">
    <w:name w:val="Table Grid"/>
    <w:basedOn w:val="a1"/>
    <w:uiPriority w:val="59"/>
    <w:qFormat/>
    <w:rsid w:val="00F51B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F51BF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51B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y.cug.edu.cn/content.asp?id=25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7E1DE7-9798-4661-978F-644E229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967</Words>
  <Characters>5514</Characters>
  <Application>Microsoft Office Word</Application>
  <DocSecurity>0</DocSecurity>
  <Lines>45</Lines>
  <Paragraphs>12</Paragraphs>
  <ScaleCrop>false</ScaleCrop>
  <Company>Microsoft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45</cp:revision>
  <cp:lastPrinted>2017-03-20T03:07:00Z</cp:lastPrinted>
  <dcterms:created xsi:type="dcterms:W3CDTF">2017-01-24T10:45:00Z</dcterms:created>
  <dcterms:modified xsi:type="dcterms:W3CDTF">2017-03-20T03:14:00Z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