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93E" w:rsidRPr="00E4390C" w:rsidRDefault="00DB793E" w:rsidP="00E4390C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4390C">
        <w:rPr>
          <w:rFonts w:ascii="Times New Roman" w:hAnsiTheme="minorEastAsia" w:cs="Times New Roman"/>
          <w:b/>
          <w:color w:val="FF0000"/>
          <w:sz w:val="28"/>
          <w:szCs w:val="28"/>
        </w:rPr>
        <w:t>教育部长江三峡库区地质灾害研究中心</w:t>
      </w:r>
      <w:r w:rsidRPr="00E4390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(603) </w:t>
      </w:r>
    </w:p>
    <w:p w:rsidR="00DB793E" w:rsidRPr="00E4390C" w:rsidRDefault="00DB793E" w:rsidP="00E4390C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4390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Geological Disaster Research Center of the Education Ministry of the Three Gorges Reservoir of Yangtze </w:t>
      </w:r>
      <w:r w:rsidR="00813B76" w:rsidRPr="00E4390C">
        <w:rPr>
          <w:rFonts w:ascii="Times New Roman" w:hAnsi="Times New Roman" w:cs="Times New Roman"/>
          <w:b/>
          <w:color w:val="FF0000"/>
          <w:sz w:val="28"/>
          <w:szCs w:val="28"/>
        </w:rPr>
        <w:t>River</w:t>
      </w:r>
    </w:p>
    <w:p w:rsidR="000471B4" w:rsidRPr="00E4390C" w:rsidRDefault="00D05CC1" w:rsidP="00E4390C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4390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E4390C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="005656A4" w:rsidRPr="00E4390C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E4390C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5656A4" w:rsidRPr="00E4390C" w:rsidRDefault="005656A4" w:rsidP="00E4390C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39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390C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="003A1FB8">
        <w:fldChar w:fldCharType="begin"/>
      </w:r>
      <w:r w:rsidR="003A1FB8">
        <w:instrText>HYPERLINK "http://www.tgrc.cug.edu.cn/"</w:instrText>
      </w:r>
      <w:r w:rsidR="003A1FB8">
        <w:fldChar w:fldCharType="separate"/>
      </w:r>
      <w:r w:rsidR="00897173" w:rsidRPr="00E4390C">
        <w:rPr>
          <w:rStyle w:val="a6"/>
          <w:rFonts w:ascii="Times New Roman" w:hAnsi="Times New Roman" w:cs="Times New Roman"/>
          <w:sz w:val="28"/>
          <w:szCs w:val="28"/>
        </w:rPr>
        <w:t>http://www.tgrc.cug.edu.cn/</w:t>
      </w:r>
      <w:r w:rsidR="003A1FB8">
        <w:fldChar w:fldCharType="end"/>
      </w:r>
    </w:p>
    <w:p w:rsidR="005656A4" w:rsidRPr="00E4390C" w:rsidRDefault="005656A4" w:rsidP="00E4390C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4390C">
        <w:rPr>
          <w:rFonts w:ascii="Times New Roman" w:hAnsi="Times New Roman" w:cs="Times New Roman"/>
          <w:sz w:val="28"/>
          <w:szCs w:val="28"/>
        </w:rPr>
        <w:t>Websiteof</w:t>
      </w:r>
      <w:proofErr w:type="spellEnd"/>
      <w:r w:rsidRPr="00E4390C">
        <w:rPr>
          <w:rFonts w:ascii="Times New Roman" w:hAnsi="Times New Roman" w:cs="Times New Roman"/>
          <w:sz w:val="28"/>
          <w:szCs w:val="28"/>
        </w:rPr>
        <w:t xml:space="preserve"> the </w:t>
      </w:r>
      <w:r w:rsidR="00C671A1" w:rsidRPr="00E4390C">
        <w:rPr>
          <w:rFonts w:ascii="Times New Roman" w:hAnsi="Times New Roman" w:cs="Times New Roman"/>
          <w:sz w:val="28"/>
          <w:szCs w:val="28"/>
        </w:rPr>
        <w:t>Supervisors</w:t>
      </w:r>
      <w:r w:rsidRPr="00E4390C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Pr="00E4390C">
        <w:rPr>
          <w:rFonts w:ascii="Times New Roman" w:hAnsi="Times New Roman" w:cs="Times New Roman"/>
          <w:sz w:val="28"/>
          <w:szCs w:val="28"/>
        </w:rPr>
        <w:t>Information</w:t>
      </w:r>
      <w:proofErr w:type="gramStart"/>
      <w:r w:rsidRPr="00E4390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3A1FB8">
        <w:fldChar w:fldCharType="begin"/>
      </w:r>
      <w:r w:rsidR="003A1FB8">
        <w:instrText>HYPERLINK "http://www.tgrc.cug.edu.cn/list/?6_1.html"</w:instrText>
      </w:r>
      <w:r w:rsidR="003A1FB8">
        <w:fldChar w:fldCharType="separate"/>
      </w:r>
      <w:r w:rsidR="00897173" w:rsidRPr="00E4390C">
        <w:rPr>
          <w:rStyle w:val="a6"/>
          <w:rFonts w:ascii="Times New Roman" w:hAnsi="Times New Roman" w:cs="Times New Roman"/>
          <w:sz w:val="28"/>
          <w:szCs w:val="28"/>
        </w:rPr>
        <w:t>http</w:t>
      </w:r>
      <w:proofErr w:type="spellEnd"/>
      <w:r w:rsidR="00897173" w:rsidRPr="00E4390C">
        <w:rPr>
          <w:rStyle w:val="a6"/>
          <w:rFonts w:ascii="Times New Roman" w:hAnsi="Times New Roman" w:cs="Times New Roman"/>
          <w:sz w:val="28"/>
          <w:szCs w:val="28"/>
        </w:rPr>
        <w:t>://www.tgrc.cug.edu.cn/list/?6_1.html</w:t>
      </w:r>
      <w:r w:rsidR="003A1FB8">
        <w:fldChar w:fldCharType="end"/>
      </w:r>
    </w:p>
    <w:tbl>
      <w:tblPr>
        <w:tblStyle w:val="a5"/>
        <w:tblW w:w="10206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2186"/>
        <w:gridCol w:w="2187"/>
        <w:gridCol w:w="1495"/>
        <w:gridCol w:w="1391"/>
        <w:gridCol w:w="2183"/>
        <w:gridCol w:w="751"/>
        <w:gridCol w:w="13"/>
      </w:tblGrid>
      <w:tr w:rsidR="00E4390C" w:rsidRPr="00E4390C" w:rsidTr="00092916">
        <w:trPr>
          <w:gridAfter w:val="1"/>
          <w:wAfter w:w="13" w:type="dxa"/>
          <w:trHeight w:val="930"/>
          <w:jc w:val="center"/>
        </w:trPr>
        <w:tc>
          <w:tcPr>
            <w:tcW w:w="2171" w:type="dxa"/>
            <w:vAlign w:val="center"/>
          </w:tcPr>
          <w:p w:rsidR="00E4390C" w:rsidRPr="00A760B1" w:rsidRDefault="00E4390C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E4390C" w:rsidRPr="00A760B1" w:rsidRDefault="00E4390C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2171" w:type="dxa"/>
            <w:vAlign w:val="center"/>
          </w:tcPr>
          <w:p w:rsidR="00E4390C" w:rsidRPr="00A760B1" w:rsidRDefault="00E4390C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E4390C" w:rsidRPr="00A760B1" w:rsidRDefault="00E4390C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484" w:type="dxa"/>
            <w:vAlign w:val="center"/>
          </w:tcPr>
          <w:p w:rsidR="00C6424D" w:rsidRDefault="00E4390C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</w:t>
            </w:r>
          </w:p>
          <w:p w:rsidR="00E4390C" w:rsidRPr="00A760B1" w:rsidRDefault="00E4390C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要求</w:t>
            </w:r>
          </w:p>
          <w:p w:rsidR="00E4390C" w:rsidRPr="00A760B1" w:rsidRDefault="00E4390C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381" w:type="dxa"/>
            <w:vAlign w:val="center"/>
          </w:tcPr>
          <w:p w:rsidR="00E4390C" w:rsidRPr="00A760B1" w:rsidRDefault="00E4390C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E4390C" w:rsidRPr="00A760B1" w:rsidRDefault="00E4390C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167" w:type="dxa"/>
            <w:vAlign w:val="center"/>
          </w:tcPr>
          <w:p w:rsidR="00E4390C" w:rsidRPr="00A760B1" w:rsidRDefault="00E4390C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E4390C" w:rsidRPr="00A760B1" w:rsidRDefault="00E4390C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46" w:type="dxa"/>
            <w:vAlign w:val="center"/>
          </w:tcPr>
          <w:p w:rsidR="00E4390C" w:rsidRPr="00A760B1" w:rsidRDefault="00E4390C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E4390C" w:rsidRPr="00A760B1" w:rsidRDefault="00E4390C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E4390C" w:rsidRPr="00E4390C" w:rsidTr="00092916">
        <w:trPr>
          <w:gridAfter w:val="1"/>
          <w:wAfter w:w="13" w:type="dxa"/>
          <w:trHeight w:val="195"/>
          <w:jc w:val="center"/>
        </w:trPr>
        <w:tc>
          <w:tcPr>
            <w:tcW w:w="2171" w:type="dxa"/>
            <w:vMerge w:val="restart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地质学</w:t>
            </w:r>
            <w:r w:rsidRPr="00E4390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(070900)Geology</w:t>
            </w:r>
          </w:p>
        </w:tc>
        <w:tc>
          <w:tcPr>
            <w:tcW w:w="2171" w:type="dxa"/>
            <w:vMerge w:val="restart"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矿物学、岩石学、矿床学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Mineralogy, Petrology, Mineral Deposit Geology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构造地质学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Structural Geology</w:t>
            </w: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周汉文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Hanwen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hwzhou@cug.edu.cn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195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蒂</w:t>
            </w:r>
            <w:proofErr w:type="gram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姆</w:t>
            </w:r>
            <w:proofErr w:type="gramEnd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科斯基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Timothy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Kusky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tkusky@gmail.com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195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曾雯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Zeng</w:t>
            </w:r>
            <w:proofErr w:type="spellEnd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Wen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cathaysia@163.com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3298"/>
          <w:jc w:val="center"/>
        </w:trPr>
        <w:tc>
          <w:tcPr>
            <w:tcW w:w="2171" w:type="dxa"/>
            <w:vMerge w:val="restart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水文地质学</w:t>
            </w:r>
            <w:r w:rsidRPr="00E4390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(0709Z4) Hydrogeology</w:t>
            </w:r>
          </w:p>
        </w:tc>
        <w:tc>
          <w:tcPr>
            <w:tcW w:w="2171" w:type="dxa"/>
            <w:vMerge w:val="restart"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渗流模拟及在岩土工程中的应用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Seepage Simulation and its Application in Geotechnical Engineering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地下水资源评价与保护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The Evaluation and Protection of Groundwater Resources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地下水流动及污染数值模拟技术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Groundwater Flow and Numerical Simulation Technology of Pollution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工程水文地质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Engineering Hydrogeology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地下水污染与控制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Groundwater Pollution and its Control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(06)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岩溶水资源评价与生态重建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Evaluation of </w:t>
            </w:r>
            <w:proofErr w:type="spellStart"/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Karst</w:t>
            </w:r>
            <w:proofErr w:type="spellEnd"/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Water Resource and Ecological Reconstruction</w:t>
            </w: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cs="Times New Roman"/>
                <w:sz w:val="20"/>
                <w:szCs w:val="20"/>
              </w:rPr>
              <w:t>张卫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Zhang Wei</w:t>
            </w:r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zhweiguo116@163.com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3298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cs="Times New Roman"/>
                <w:sz w:val="20"/>
                <w:szCs w:val="20"/>
              </w:rPr>
              <w:t>史婷婷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Shi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Tingting</w:t>
            </w:r>
            <w:proofErr w:type="spellEnd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stt_0801@126.com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1067"/>
          <w:jc w:val="center"/>
        </w:trPr>
        <w:tc>
          <w:tcPr>
            <w:tcW w:w="2171" w:type="dxa"/>
            <w:vMerge w:val="restart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土木工程</w:t>
            </w:r>
            <w:r w:rsidRPr="00E4390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(081400) Civil Engineering</w:t>
            </w:r>
          </w:p>
        </w:tc>
        <w:tc>
          <w:tcPr>
            <w:tcW w:w="2171" w:type="dxa"/>
            <w:vMerge w:val="restart"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岩土加固新理论与新技术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New Theory and New Technology of Rock and Soil 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Reinforcement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岩土体的工程性质与稳定性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The Engineering Properties and Stability of the Rock Mass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岩土原位测试技术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Rock and Soil in Situ Testing Technology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地质灾害成灾预测及预警预报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Geological Disaster Hazard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地质灾害成灾机理与模拟技术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Geological Disaster Mechanism and Simulation Technology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(06)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地质灾害原位监测技术与防治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In Situ Monitoring Technology and Prevention of Geological Disasters</w:t>
            </w: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项伟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Xiang Wei</w:t>
            </w:r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Dx-Xiangwei@tom.com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907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苏爱军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Su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Ai’jun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aijun318@vip.sina.com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907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滕伟福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Teng</w:t>
            </w:r>
            <w:proofErr w:type="spellEnd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Weifu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tengwf@tom.com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907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熊承仁</w:t>
            </w:r>
            <w:proofErr w:type="gramEnd"/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Xiong</w:t>
            </w:r>
            <w:proofErr w:type="spellEnd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Chengren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xiongcr@126.com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907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刘清秉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Qingbing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liuqingbing_1357@163.com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907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王菁</w:t>
            </w:r>
            <w:proofErr w:type="gram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莪</w:t>
            </w:r>
            <w:proofErr w:type="gramEnd"/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Jing’e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wangjinge1985@gmail.com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825"/>
          <w:jc w:val="center"/>
        </w:trPr>
        <w:tc>
          <w:tcPr>
            <w:tcW w:w="2171" w:type="dxa"/>
            <w:vMerge w:val="restart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4390C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地质工程</w:t>
            </w:r>
            <w:r w:rsidRPr="00E4390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(081803)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Geology  Engineering</w:t>
            </w:r>
          </w:p>
        </w:tc>
        <w:tc>
          <w:tcPr>
            <w:tcW w:w="2171" w:type="dxa"/>
            <w:vMerge w:val="restart"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岩土加固新理论与新技术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岩土体的工程性质与稳定性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The Engineering Properties and Stability Theory Research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岩土原位测试技术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地质灾害成灾机理及预警报告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Geological Disaster Mechanism and Warning Forecast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地质灾害成灾机理与模拟技术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Geological Disaster Mechanism and Simulation Technology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(06)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地质灾害原位检测技术与防治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IN - SITU MEASUREMENT TECHNIQUE AND PREVENTION OF GEOLOGICAL HAZARDS</w:t>
            </w: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cs="Times New Roman"/>
                <w:sz w:val="20"/>
                <w:szCs w:val="20"/>
              </w:rPr>
              <w:t>项伟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Xiang Wei</w:t>
            </w:r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Dx-Xiangwei@tom.com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820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苏爱军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Su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Ai’jun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aijun318@vip.sina.com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820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刘晓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Xiaoqing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liuxiao@china.com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820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杜娟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Du Juan</w:t>
            </w:r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dujuan_0709@126.com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820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刘清秉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Qingbing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liuqingbing_1357@163.com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820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邹宗兴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Zou</w:t>
            </w:r>
            <w:proofErr w:type="spellEnd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Zongxing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zouzongxing123@126.com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gridAfter w:val="1"/>
          <w:wAfter w:w="13" w:type="dxa"/>
          <w:trHeight w:val="820"/>
          <w:jc w:val="center"/>
        </w:trPr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cs="Times New Roman"/>
                <w:sz w:val="20"/>
                <w:szCs w:val="20"/>
              </w:rPr>
              <w:t>张抒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Shu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suzy923@foxmail.com</w:t>
            </w:r>
          </w:p>
        </w:tc>
        <w:tc>
          <w:tcPr>
            <w:tcW w:w="746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trHeight w:val="1701"/>
          <w:jc w:val="center"/>
        </w:trPr>
        <w:tc>
          <w:tcPr>
            <w:tcW w:w="2171" w:type="dxa"/>
            <w:vMerge w:val="restart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地学信息工程</w:t>
            </w:r>
            <w:r w:rsidRPr="00E4390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(0818Z3) Geological Information Engineering</w:t>
            </w:r>
          </w:p>
        </w:tc>
        <w:tc>
          <w:tcPr>
            <w:tcW w:w="2171" w:type="dxa"/>
            <w:vMerge w:val="restart"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三维可视化地质建模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3D Visual Geology Setting Up Model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地质调查与资源勘查信息技术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Geological Survey and Prospecting Information Technology 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Resources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灾害地质调查信息技术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Disaster Geology Survey Information Technology</w:t>
            </w:r>
          </w:p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E4390C">
              <w:rPr>
                <w:rFonts w:ascii="Times New Roman" w:cs="Times New Roman"/>
                <w:b/>
                <w:sz w:val="20"/>
                <w:szCs w:val="20"/>
              </w:rPr>
              <w:t>遥感地质</w:t>
            </w:r>
            <w:r w:rsidRPr="00E4390C">
              <w:rPr>
                <w:rFonts w:ascii="Times New Roman" w:hAnsi="Times New Roman" w:cs="Times New Roman"/>
                <w:b/>
                <w:sz w:val="20"/>
                <w:szCs w:val="20"/>
              </w:rPr>
              <w:t>Remote Sensing Geology</w:t>
            </w: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刘军旗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Junqi</w:t>
            </w:r>
            <w:proofErr w:type="spellEnd"/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liujqg@126.com</w:t>
            </w:r>
          </w:p>
        </w:tc>
        <w:tc>
          <w:tcPr>
            <w:tcW w:w="759" w:type="dxa"/>
            <w:gridSpan w:val="2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90C" w:rsidRPr="00E4390C" w:rsidTr="00092916">
        <w:trPr>
          <w:trHeight w:val="1701"/>
          <w:jc w:val="center"/>
        </w:trPr>
        <w:tc>
          <w:tcPr>
            <w:tcW w:w="2171" w:type="dxa"/>
            <w:vMerge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:rsidR="00E4390C" w:rsidRPr="00E4390C" w:rsidRDefault="00E4390C" w:rsidP="00E4390C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钟成</w:t>
            </w:r>
          </w:p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Zhong</w:t>
            </w:r>
            <w:proofErr w:type="spellEnd"/>
            <w:r w:rsidRPr="00E4390C">
              <w:rPr>
                <w:rFonts w:ascii="Times New Roman" w:hAnsi="Times New Roman" w:cs="Times New Roman"/>
                <w:sz w:val="20"/>
                <w:szCs w:val="20"/>
              </w:rPr>
              <w:t xml:space="preserve"> Cheng</w:t>
            </w:r>
          </w:p>
        </w:tc>
        <w:tc>
          <w:tcPr>
            <w:tcW w:w="2167" w:type="dxa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0C">
              <w:rPr>
                <w:rFonts w:ascii="Times New Roman" w:hAnsi="Times New Roman" w:cs="Times New Roman"/>
                <w:sz w:val="20"/>
                <w:szCs w:val="20"/>
              </w:rPr>
              <w:t>dr.zhong.c@gmail.com</w:t>
            </w:r>
          </w:p>
        </w:tc>
        <w:tc>
          <w:tcPr>
            <w:tcW w:w="759" w:type="dxa"/>
            <w:gridSpan w:val="2"/>
            <w:vAlign w:val="center"/>
          </w:tcPr>
          <w:p w:rsidR="00E4390C" w:rsidRPr="00E4390C" w:rsidRDefault="00E4390C" w:rsidP="00E4390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3C15" w:rsidRDefault="00953C15"/>
    <w:sectPr w:rsidR="00953C15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D14" w:rsidRDefault="00682D14" w:rsidP="00953C15">
      <w:r>
        <w:separator/>
      </w:r>
    </w:p>
  </w:endnote>
  <w:endnote w:type="continuationSeparator" w:id="0">
    <w:p w:rsidR="00682D14" w:rsidRDefault="00682D14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D14" w:rsidRDefault="00682D14" w:rsidP="00953C15">
      <w:r>
        <w:separator/>
      </w:r>
    </w:p>
  </w:footnote>
  <w:footnote w:type="continuationSeparator" w:id="0">
    <w:p w:rsidR="00682D14" w:rsidRDefault="00682D14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471B4"/>
    <w:rsid w:val="00092916"/>
    <w:rsid w:val="0010345D"/>
    <w:rsid w:val="00123089"/>
    <w:rsid w:val="002928D2"/>
    <w:rsid w:val="002A4C20"/>
    <w:rsid w:val="002D429F"/>
    <w:rsid w:val="002F4CDF"/>
    <w:rsid w:val="00363432"/>
    <w:rsid w:val="003A1FB8"/>
    <w:rsid w:val="00441026"/>
    <w:rsid w:val="00445063"/>
    <w:rsid w:val="004F601D"/>
    <w:rsid w:val="004F75F7"/>
    <w:rsid w:val="0050631B"/>
    <w:rsid w:val="005656A4"/>
    <w:rsid w:val="00593ADD"/>
    <w:rsid w:val="005F1EE4"/>
    <w:rsid w:val="00682D14"/>
    <w:rsid w:val="00686DD9"/>
    <w:rsid w:val="006A3636"/>
    <w:rsid w:val="00813B76"/>
    <w:rsid w:val="00820535"/>
    <w:rsid w:val="0084438D"/>
    <w:rsid w:val="00864C33"/>
    <w:rsid w:val="00897173"/>
    <w:rsid w:val="009338EF"/>
    <w:rsid w:val="00953C15"/>
    <w:rsid w:val="009B6EE4"/>
    <w:rsid w:val="009F7FE7"/>
    <w:rsid w:val="00AD46A1"/>
    <w:rsid w:val="00AD6875"/>
    <w:rsid w:val="00B01B0F"/>
    <w:rsid w:val="00B31C85"/>
    <w:rsid w:val="00B555EA"/>
    <w:rsid w:val="00B57C23"/>
    <w:rsid w:val="00B8588A"/>
    <w:rsid w:val="00B93805"/>
    <w:rsid w:val="00B957A8"/>
    <w:rsid w:val="00C03731"/>
    <w:rsid w:val="00C25A92"/>
    <w:rsid w:val="00C6424D"/>
    <w:rsid w:val="00C671A1"/>
    <w:rsid w:val="00D05CC1"/>
    <w:rsid w:val="00D317C3"/>
    <w:rsid w:val="00D965EB"/>
    <w:rsid w:val="00DB793E"/>
    <w:rsid w:val="00E4390C"/>
    <w:rsid w:val="00EF2EC1"/>
    <w:rsid w:val="00F665D1"/>
    <w:rsid w:val="00FC1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3C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3C15"/>
    <w:rPr>
      <w:sz w:val="18"/>
      <w:szCs w:val="18"/>
    </w:rPr>
  </w:style>
  <w:style w:type="table" w:styleId="a5">
    <w:name w:val="Table Grid"/>
    <w:basedOn w:val="a1"/>
    <w:uiPriority w:val="59"/>
    <w:rsid w:val="00953C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56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90D78-5E53-4D7F-9A95-13222C24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38</cp:revision>
  <cp:lastPrinted>2017-03-21T01:12:00Z</cp:lastPrinted>
  <dcterms:created xsi:type="dcterms:W3CDTF">2016-11-04T01:55:00Z</dcterms:created>
  <dcterms:modified xsi:type="dcterms:W3CDTF">2017-03-21T02:33:00Z</dcterms:modified>
</cp:coreProperties>
</file>