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CA3" w:rsidRPr="00367F50" w:rsidRDefault="006B6CA3" w:rsidP="00367F50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67F50">
        <w:rPr>
          <w:rFonts w:ascii="Times New Roman" w:cs="Times New Roman"/>
          <w:b/>
          <w:color w:val="FF0000"/>
          <w:sz w:val="28"/>
          <w:szCs w:val="28"/>
        </w:rPr>
        <w:t>机械与电子信息学院</w:t>
      </w:r>
      <w:r w:rsidRPr="00367F50">
        <w:rPr>
          <w:rFonts w:ascii="Times New Roman" w:hAnsi="Times New Roman" w:cs="Times New Roman"/>
          <w:b/>
          <w:color w:val="FF0000"/>
          <w:sz w:val="28"/>
          <w:szCs w:val="28"/>
        </w:rPr>
        <w:t>(202)Faculty of Machine and Electronics Information</w:t>
      </w:r>
    </w:p>
    <w:p w:rsidR="006B6CA3" w:rsidRPr="00367F50" w:rsidRDefault="006B6CA3" w:rsidP="00367F50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67F50">
        <w:rPr>
          <w:rFonts w:ascii="Times New Roman" w:cs="Times New Roman"/>
          <w:b/>
          <w:color w:val="FF0000"/>
          <w:sz w:val="28"/>
          <w:szCs w:val="28"/>
        </w:rPr>
        <w:t>（院办邮箱</w:t>
      </w:r>
      <w:r w:rsidRPr="00367F50">
        <w:rPr>
          <w:rFonts w:ascii="Times New Roman" w:hAnsi="Times New Roman" w:cs="Times New Roman"/>
          <w:b/>
          <w:color w:val="FF0000"/>
          <w:sz w:val="28"/>
          <w:szCs w:val="28"/>
        </w:rPr>
        <w:t>Office Email</w:t>
      </w:r>
      <w:r w:rsidRPr="00367F50">
        <w:rPr>
          <w:rFonts w:ascii="Times New Roman" w:cs="Times New Roman"/>
          <w:b/>
          <w:color w:val="FF0000"/>
          <w:sz w:val="28"/>
          <w:szCs w:val="28"/>
        </w:rPr>
        <w:t>：）</w:t>
      </w:r>
    </w:p>
    <w:p w:rsidR="006B6CA3" w:rsidRPr="00367F50" w:rsidRDefault="006B6CA3" w:rsidP="00367F50">
      <w:pPr>
        <w:spacing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67F50">
        <w:rPr>
          <w:rFonts w:ascii="Times New Roman" w:hAnsi="Times New Roman" w:cs="Times New Roman"/>
          <w:sz w:val="28"/>
          <w:szCs w:val="28"/>
        </w:rPr>
        <w:t xml:space="preserve"> Faculty </w:t>
      </w:r>
      <w:proofErr w:type="gramStart"/>
      <w:r w:rsidRPr="00367F50">
        <w:rPr>
          <w:rFonts w:ascii="Times New Roman" w:hAnsi="Times New Roman" w:cs="Times New Roman"/>
          <w:sz w:val="28"/>
          <w:szCs w:val="28"/>
        </w:rPr>
        <w:t>Website :</w:t>
      </w:r>
      <w:proofErr w:type="gramEnd"/>
      <w:r w:rsidRPr="00367F50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367F50">
          <w:rPr>
            <w:rStyle w:val="a6"/>
            <w:rFonts w:ascii="Times New Roman" w:hAnsi="Times New Roman"/>
            <w:sz w:val="28"/>
            <w:szCs w:val="28"/>
          </w:rPr>
          <w:t>http://jidian.cug.edu.cn/</w:t>
        </w:r>
      </w:hyperlink>
    </w:p>
    <w:p w:rsidR="006B6CA3" w:rsidRPr="00367F50" w:rsidRDefault="006B6CA3" w:rsidP="00367F50">
      <w:pPr>
        <w:spacing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67F50">
        <w:rPr>
          <w:rFonts w:ascii="Times New Roman" w:hAnsi="Times New Roman" w:cs="Times New Roman"/>
          <w:sz w:val="28"/>
          <w:szCs w:val="28"/>
        </w:rPr>
        <w:t>Websiteof</w:t>
      </w:r>
      <w:proofErr w:type="spellEnd"/>
      <w:r w:rsidRPr="00367F50">
        <w:rPr>
          <w:rFonts w:ascii="Times New Roman" w:hAnsi="Times New Roman" w:cs="Times New Roman"/>
          <w:sz w:val="28"/>
          <w:szCs w:val="28"/>
        </w:rPr>
        <w:t xml:space="preserve"> the Supervisors’ </w:t>
      </w:r>
      <w:proofErr w:type="spellStart"/>
      <w:r w:rsidRPr="00367F50">
        <w:rPr>
          <w:rFonts w:ascii="Times New Roman" w:hAnsi="Times New Roman" w:cs="Times New Roman"/>
          <w:sz w:val="28"/>
          <w:szCs w:val="28"/>
        </w:rPr>
        <w:t>Information</w:t>
      </w:r>
      <w:proofErr w:type="gramStart"/>
      <w:r w:rsidRPr="00367F50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445620" w:rsidRPr="00367F50">
        <w:rPr>
          <w:rFonts w:ascii="Times New Roman" w:hAnsi="Times New Roman" w:cs="Times New Roman"/>
        </w:rPr>
        <w:fldChar w:fldCharType="begin"/>
      </w:r>
      <w:r w:rsidR="002F059D" w:rsidRPr="00367F50">
        <w:rPr>
          <w:rFonts w:ascii="Times New Roman" w:hAnsi="Times New Roman" w:cs="Times New Roman"/>
        </w:rPr>
        <w:instrText>HYPERLINK "http://jidian.cug.edu.cn/channels/3.html"</w:instrText>
      </w:r>
      <w:r w:rsidR="00445620" w:rsidRPr="00367F50">
        <w:rPr>
          <w:rFonts w:ascii="Times New Roman" w:hAnsi="Times New Roman" w:cs="Times New Roman"/>
        </w:rPr>
        <w:fldChar w:fldCharType="separate"/>
      </w:r>
      <w:r w:rsidRPr="00367F50">
        <w:rPr>
          <w:rStyle w:val="a6"/>
          <w:rFonts w:ascii="Times New Roman" w:hAnsi="Times New Roman"/>
          <w:sz w:val="28"/>
          <w:szCs w:val="28"/>
        </w:rPr>
        <w:t>http</w:t>
      </w:r>
      <w:proofErr w:type="spellEnd"/>
      <w:r w:rsidRPr="00367F50">
        <w:rPr>
          <w:rStyle w:val="a6"/>
          <w:rFonts w:ascii="Times New Roman" w:hAnsi="Times New Roman"/>
          <w:sz w:val="28"/>
          <w:szCs w:val="28"/>
        </w:rPr>
        <w:t>://jidian.cug.edu.cn/channels/3.html</w:t>
      </w:r>
      <w:r w:rsidR="00445620" w:rsidRPr="00367F50">
        <w:rPr>
          <w:rFonts w:ascii="Times New Roman" w:hAnsi="Times New Roman" w:cs="Times New Roman"/>
        </w:rPr>
        <w:fldChar w:fldCharType="end"/>
      </w:r>
    </w:p>
    <w:tbl>
      <w:tblPr>
        <w:tblW w:w="10206" w:type="dxa"/>
        <w:jc w:val="center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1712"/>
        <w:gridCol w:w="1713"/>
        <w:gridCol w:w="1469"/>
        <w:gridCol w:w="1898"/>
        <w:gridCol w:w="1898"/>
        <w:gridCol w:w="1516"/>
      </w:tblGrid>
      <w:tr w:rsidR="00367F50" w:rsidRPr="00367F50" w:rsidTr="000654ED">
        <w:trPr>
          <w:trHeight w:val="1019"/>
          <w:jc w:val="center"/>
        </w:trPr>
        <w:tc>
          <w:tcPr>
            <w:tcW w:w="1684" w:type="dxa"/>
            <w:vAlign w:val="center"/>
          </w:tcPr>
          <w:p w:rsidR="00367F50" w:rsidRPr="00B05B61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学科专业</w:t>
            </w:r>
          </w:p>
          <w:p w:rsidR="00367F50" w:rsidRPr="00B05B61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Majors</w:t>
            </w:r>
          </w:p>
        </w:tc>
        <w:tc>
          <w:tcPr>
            <w:tcW w:w="1684" w:type="dxa"/>
            <w:vAlign w:val="center"/>
          </w:tcPr>
          <w:p w:rsidR="00367F50" w:rsidRPr="00B05B61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研究方向</w:t>
            </w:r>
          </w:p>
          <w:p w:rsidR="00367F50" w:rsidRPr="00B05B61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Research Fields</w:t>
            </w:r>
          </w:p>
        </w:tc>
        <w:tc>
          <w:tcPr>
            <w:tcW w:w="1444" w:type="dxa"/>
            <w:vAlign w:val="center"/>
          </w:tcPr>
          <w:p w:rsidR="00367F50" w:rsidRPr="00B05B61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报考学生语言要求</w:t>
            </w:r>
          </w:p>
          <w:p w:rsidR="00367F50" w:rsidRPr="00B05B61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Language Requirements</w:t>
            </w:r>
          </w:p>
        </w:tc>
        <w:tc>
          <w:tcPr>
            <w:tcW w:w="1866" w:type="dxa"/>
            <w:vAlign w:val="center"/>
          </w:tcPr>
          <w:p w:rsidR="00367F50" w:rsidRPr="00B05B61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指导教师</w:t>
            </w:r>
          </w:p>
          <w:p w:rsidR="00367F50" w:rsidRPr="00B05B61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Supervisor</w:t>
            </w:r>
          </w:p>
        </w:tc>
        <w:tc>
          <w:tcPr>
            <w:tcW w:w="1866" w:type="dxa"/>
            <w:vAlign w:val="center"/>
          </w:tcPr>
          <w:p w:rsidR="00367F50" w:rsidRPr="00B05B61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联系邮箱</w:t>
            </w:r>
          </w:p>
          <w:p w:rsidR="00367F50" w:rsidRPr="00B05B61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Email Address</w:t>
            </w:r>
          </w:p>
        </w:tc>
        <w:tc>
          <w:tcPr>
            <w:tcW w:w="1491" w:type="dxa"/>
            <w:vAlign w:val="center"/>
          </w:tcPr>
          <w:p w:rsidR="00367F50" w:rsidRPr="00B05B61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备注</w:t>
            </w:r>
          </w:p>
          <w:p w:rsidR="00367F50" w:rsidRPr="00B05B61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Notes</w:t>
            </w:r>
          </w:p>
        </w:tc>
      </w:tr>
      <w:tr w:rsidR="00367F50" w:rsidRPr="00367F50" w:rsidTr="000654ED">
        <w:trPr>
          <w:trHeight w:val="195"/>
          <w:jc w:val="center"/>
        </w:trPr>
        <w:tc>
          <w:tcPr>
            <w:tcW w:w="1684" w:type="dxa"/>
            <w:vMerge w:val="restart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机械工程</w:t>
            </w:r>
            <w:r w:rsidRPr="00367F5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(080200) Mechanical Engineering</w:t>
            </w:r>
          </w:p>
        </w:tc>
        <w:tc>
          <w:tcPr>
            <w:tcW w:w="1684" w:type="dxa"/>
            <w:vMerge w:val="restart"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机电一体化技术与应用</w:t>
            </w:r>
            <w:proofErr w:type="spellStart"/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Mechatronics</w:t>
            </w:r>
            <w:proofErr w:type="spellEnd"/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Technology and Application</w:t>
            </w: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饶建华</w:t>
            </w:r>
            <w:proofErr w:type="gramEnd"/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Rao</w:t>
            </w:r>
            <w:proofErr w:type="spellEnd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Jianhua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raojianh@cug.edu.cn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95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吴来杰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Wu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Laijie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wulaijie@qq.com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95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刘德刚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Liu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Degang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liudg2002@126.com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95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张伟民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Zhang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Weimin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wmzhang@126.com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95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付先成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Fu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Xiancheng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1175932449@qq.com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95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丁华锋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Ding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Huafeng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7F50">
              <w:rPr>
                <w:rFonts w:ascii="Times New Roman" w:eastAsia="方正准圆简体" w:hAnsi="Times New Roman" w:cs="Times New Roman"/>
                <w:sz w:val="20"/>
                <w:szCs w:val="20"/>
              </w:rPr>
              <w:t>dinghf</w:t>
            </w:r>
            <w:proofErr w:type="spellEnd"/>
            <w:r w:rsidRPr="00367F50">
              <w:rPr>
                <w:rFonts w:ascii="Times New Roman" w:eastAsia="方正准圆简体" w:hAnsi="Times New Roman" w:cs="Times New Roman"/>
                <w:sz w:val="20"/>
                <w:szCs w:val="20"/>
              </w:rPr>
              <w:t xml:space="preserve"> 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eastAsia="方正准圆简体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23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 w:val="restart"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地质装备及其自动化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Geological Equipment and Automation</w:t>
            </w: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67F50">
              <w:rPr>
                <w:rFonts w:ascii="Times New Roman" w:hAnsi="Calibri" w:cs="Times New Roman"/>
                <w:sz w:val="20"/>
                <w:szCs w:val="20"/>
              </w:rPr>
              <w:t>宋潮龙</w:t>
            </w:r>
            <w:proofErr w:type="gramEnd"/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 xml:space="preserve">Song </w:t>
            </w:r>
            <w:proofErr w:type="spellStart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Chaolong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songcl@cug.edu.cn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17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李波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 Bo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lbchql@163.com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17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刘银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Liu Yin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liuyin40@163.com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17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童志伟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Tong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Zhiwei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tongzhiwei888@126.com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17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王院生</w:t>
            </w:r>
            <w:proofErr w:type="gramEnd"/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Wang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Yuansheng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Wangyshper126@126.com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17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文国军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Wen</w:t>
            </w:r>
            <w:proofErr w:type="spellEnd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Guojun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wenguojun@cug.edu.cn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17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杨杰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Yang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Jie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flyyangj@163.com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17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路桂英</w:t>
            </w:r>
            <w:proofErr w:type="gramEnd"/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Lu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Guiying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luguiying0510@163.com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17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丁华锋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Ding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Huafeng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7F50">
              <w:rPr>
                <w:rFonts w:ascii="Times New Roman" w:eastAsia="方正准圆简体" w:hAnsi="Times New Roman" w:cs="Times New Roman"/>
                <w:sz w:val="20"/>
                <w:szCs w:val="20"/>
              </w:rPr>
              <w:t>dinghf</w:t>
            </w:r>
            <w:proofErr w:type="spellEnd"/>
            <w:r w:rsidRPr="00367F50">
              <w:rPr>
                <w:rFonts w:ascii="Times New Roman" w:eastAsia="方正准圆简体" w:hAnsi="Times New Roman" w:cs="Times New Roman"/>
                <w:sz w:val="20"/>
                <w:szCs w:val="20"/>
              </w:rPr>
              <w:t xml:space="preserve"> 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eastAsia="方正准圆简体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17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付先成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Fu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Xiancheng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1175932449@qq.com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17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姚邹</w:t>
            </w:r>
            <w:proofErr w:type="gramEnd"/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Yao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Zou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14229228@qq.com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471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 w:val="restart"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工程表面技术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Surface 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Engineering Technology</w:t>
            </w: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曹文熬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 xml:space="preserve">Cao </w:t>
            </w:r>
            <w:proofErr w:type="spellStart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Wen’ao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cwao1986@163.com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468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韩光超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Han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Guangchao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 xml:space="preserve">hgc009@163.com  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468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张文颖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Zhang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Wenying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wenying861001@126.com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468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姚邹</w:t>
            </w:r>
            <w:proofErr w:type="gramEnd"/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Yao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Zou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14229228@qq.com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691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 w:val="restart"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(04)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极端环境钻掘机具研究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Extreme Environment Drilling and Digging Machine Research</w:t>
            </w: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徐林红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Xu</w:t>
            </w:r>
            <w:proofErr w:type="spellEnd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Linhong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xulinhong@cug.edu.cn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257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曾小慧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Cao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Xiaohui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zxhpth@163.com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257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饶建华</w:t>
            </w:r>
            <w:proofErr w:type="gramEnd"/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Rao</w:t>
            </w:r>
            <w:proofErr w:type="spellEnd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Jianhua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raojianh@cug.edu.cn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257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孙林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Sun Lin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sunlindata@163.com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257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杨杰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Yang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Jie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flyyangj@163.com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257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张萌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Zhang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zhangmeng28@sohu.com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257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刘</w:t>
            </w:r>
            <w:proofErr w:type="gramStart"/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浩</w:t>
            </w:r>
            <w:proofErr w:type="gramEnd"/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Liu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Hao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hustowner@126.com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835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 w:val="restart"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(05)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机械设备故障诊断与智能维护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Mechanical Equipment Fault Diagnosis and Intelligent Maintenance</w:t>
            </w: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丁华锋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Ding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Huafeng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7F50">
              <w:rPr>
                <w:rFonts w:ascii="Times New Roman" w:eastAsia="方正准圆简体" w:hAnsi="Times New Roman" w:cs="Times New Roman"/>
                <w:sz w:val="20"/>
                <w:szCs w:val="20"/>
              </w:rPr>
              <w:t>dinghf</w:t>
            </w:r>
            <w:proofErr w:type="spellEnd"/>
            <w:r w:rsidRPr="00367F50">
              <w:rPr>
                <w:rFonts w:ascii="Times New Roman" w:eastAsia="方正准圆简体" w:hAnsi="Times New Roman" w:cs="Times New Roman"/>
                <w:sz w:val="20"/>
                <w:szCs w:val="20"/>
              </w:rPr>
              <w:t xml:space="preserve"> 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eastAsia="方正准圆简体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835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刘银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Liu Yin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liuyin40@163.com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835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吴来杰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Wu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Laijie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wulaijie@qq.com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27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 w:val="restart"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(06)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流体传动与控制技术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Fluid Drive and Control Technology</w:t>
            </w: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王院生</w:t>
            </w:r>
            <w:proofErr w:type="gramEnd"/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Wang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Yuansheng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Wangyshper126@126.com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27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Calibri" w:cs="Times New Roman"/>
                <w:sz w:val="20"/>
                <w:szCs w:val="20"/>
              </w:rPr>
              <w:t>曾鸣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Zeng</w:t>
            </w:r>
            <w:proofErr w:type="spellEnd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 xml:space="preserve"> Ming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zengming@cug.edu.cn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27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张萌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Zhang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zhangmeng28@sohu.com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27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康红梅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Kang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Hongmei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haofei98@126.com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983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 w:val="restart"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(07)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虚拟仪器与计算机仿真技术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Virtual Instrument and 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Computer Simulation Technology</w:t>
            </w: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丁华锋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Ding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Huafeng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7F50">
              <w:rPr>
                <w:rFonts w:ascii="Times New Roman" w:eastAsia="方正准圆简体" w:hAnsi="Times New Roman" w:cs="Times New Roman"/>
                <w:sz w:val="20"/>
                <w:szCs w:val="20"/>
              </w:rPr>
              <w:t>dinghf</w:t>
            </w:r>
            <w:proofErr w:type="spellEnd"/>
            <w:r w:rsidRPr="00367F50">
              <w:rPr>
                <w:rFonts w:ascii="Times New Roman" w:eastAsia="方正准圆简体" w:hAnsi="Times New Roman" w:cs="Times New Roman"/>
                <w:sz w:val="20"/>
                <w:szCs w:val="20"/>
              </w:rPr>
              <w:t xml:space="preserve"> 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eastAsia="方正准圆简体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257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67F50">
              <w:rPr>
                <w:rFonts w:ascii="Times New Roman" w:hAnsi="Calibri" w:cs="Times New Roman"/>
                <w:sz w:val="20"/>
                <w:szCs w:val="20"/>
              </w:rPr>
              <w:t>宋潮龙</w:t>
            </w:r>
            <w:proofErr w:type="gramEnd"/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 xml:space="preserve">Song </w:t>
            </w:r>
            <w:proofErr w:type="spellStart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Chaolong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songcl@cug.edu.cn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257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曹文熬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 xml:space="preserve">Cao </w:t>
            </w:r>
            <w:proofErr w:type="spellStart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Wen’ao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cwao1986@163.com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257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李波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 Bo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lbchql@163.com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257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童志伟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Tong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Zhiwei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tongzhiwei888@126.com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257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康红梅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Kang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Hongmei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haofei98@126.com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257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刘</w:t>
            </w:r>
            <w:proofErr w:type="gramStart"/>
            <w:r w:rsidRPr="00367F50">
              <w:rPr>
                <w:rFonts w:ascii="Times New Roman" w:hAnsi="Calibri" w:cs="Times New Roman"/>
                <w:color w:val="000000"/>
                <w:sz w:val="20"/>
                <w:szCs w:val="20"/>
              </w:rPr>
              <w:t>浩</w:t>
            </w:r>
            <w:proofErr w:type="gramEnd"/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Liu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Hao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hustowner@126.com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258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 w:val="restart"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(08)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先进制造技术与装备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Advanced Manufacturing Technology and Equipment</w:t>
            </w: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路桂英</w:t>
            </w:r>
            <w:proofErr w:type="gramEnd"/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Lu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Guiying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luguiying0510@163.com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257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丁华锋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Ding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Huafeng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7F50">
              <w:rPr>
                <w:rFonts w:ascii="Times New Roman" w:eastAsia="方正准圆简体" w:hAnsi="Times New Roman" w:cs="Times New Roman"/>
                <w:sz w:val="20"/>
                <w:szCs w:val="20"/>
              </w:rPr>
              <w:t>dinghf</w:t>
            </w:r>
            <w:proofErr w:type="spellEnd"/>
            <w:r w:rsidRPr="00367F50">
              <w:rPr>
                <w:rFonts w:ascii="Times New Roman" w:eastAsia="方正准圆简体" w:hAnsi="Times New Roman" w:cs="Times New Roman"/>
                <w:sz w:val="20"/>
                <w:szCs w:val="20"/>
              </w:rPr>
              <w:t xml:space="preserve"> 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eastAsia="方正准圆简体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257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杨洋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Yang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Yang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yangkh@cug.edu.cn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257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杨杰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Yang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Jie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flyyangj@163.com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257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徐林红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Xu</w:t>
            </w:r>
            <w:proofErr w:type="spellEnd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Lin Hong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xulinhong@cug.edu.cn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257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韩光超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Han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Guangchao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 xml:space="preserve">hgc009@163.com  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257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丁华锋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Ding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Huafeng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7F50">
              <w:rPr>
                <w:rFonts w:ascii="Times New Roman" w:eastAsia="方正准圆简体" w:hAnsi="Times New Roman" w:cs="Times New Roman"/>
                <w:sz w:val="20"/>
                <w:szCs w:val="20"/>
              </w:rPr>
              <w:t>dinghf</w:t>
            </w:r>
            <w:proofErr w:type="spellEnd"/>
            <w:r w:rsidRPr="00367F50">
              <w:rPr>
                <w:rFonts w:ascii="Times New Roman" w:eastAsia="方正准圆简体" w:hAnsi="Times New Roman" w:cs="Times New Roman"/>
                <w:sz w:val="20"/>
                <w:szCs w:val="20"/>
              </w:rPr>
              <w:t xml:space="preserve"> 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eastAsia="方正准圆简体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24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 w:val="restart"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(09)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机械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CAD/CAM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技术与应用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Mechanical CAD/CAM Technology and Application</w:t>
            </w: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张伟民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Zhang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Weimin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wmzhang@126.com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24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陈琪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Chen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Qi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568134638@qq.com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24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曹文熬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 xml:space="preserve">Cao </w:t>
            </w:r>
            <w:proofErr w:type="spellStart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Wen’ao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cwao1986@163.com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557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曾鸣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Zeng</w:t>
            </w:r>
            <w:proofErr w:type="spellEnd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 xml:space="preserve"> Ming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zengming@cug.edu.cn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24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曾小慧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Cao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Xiaohui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zxhpth@163.com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24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文国军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Wen</w:t>
            </w:r>
            <w:proofErr w:type="spellEnd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Guojun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wenguojun@cug.edu.cn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501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 w:val="restart"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(10)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金属材料高强韧和耐磨处理及应用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Metal Materials High Strength &amp; Toughness and Abrasive 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Processing and Application</w:t>
            </w: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康红梅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Kang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Hongmei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haofei98@126.com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501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刘德刚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Liu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Degang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liudg2002@126.com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501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韩光超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Han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Guangchao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 xml:space="preserve">hgc009@163.com  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501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丁华锋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Ding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Huafeng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7F50">
              <w:rPr>
                <w:rFonts w:ascii="Times New Roman" w:eastAsia="方正准圆简体" w:hAnsi="Times New Roman" w:cs="Times New Roman"/>
                <w:sz w:val="20"/>
                <w:szCs w:val="20"/>
              </w:rPr>
              <w:t>dinghf</w:t>
            </w:r>
            <w:proofErr w:type="spellEnd"/>
            <w:r w:rsidRPr="00367F50">
              <w:rPr>
                <w:rFonts w:ascii="Times New Roman" w:eastAsia="方正准圆简体" w:hAnsi="Times New Roman" w:cs="Times New Roman"/>
                <w:sz w:val="20"/>
                <w:szCs w:val="20"/>
              </w:rPr>
              <w:t xml:space="preserve"> 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eastAsia="方正准圆简体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501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徐林红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Xu</w:t>
            </w:r>
            <w:proofErr w:type="spellEnd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Linhong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xulinhong@cug.edu.cn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05"/>
          <w:jc w:val="center"/>
        </w:trPr>
        <w:tc>
          <w:tcPr>
            <w:tcW w:w="1684" w:type="dxa"/>
            <w:vMerge w:val="restart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信息与通信工程</w:t>
            </w:r>
            <w:r w:rsidRPr="00367F5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(081000) Information and Communications Engineering</w:t>
            </w:r>
          </w:p>
        </w:tc>
        <w:tc>
          <w:tcPr>
            <w:tcW w:w="1684" w:type="dxa"/>
            <w:vMerge w:val="restart"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信号处理与分析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Signal Processing and Analysis</w:t>
            </w: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王典洪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  <w:lang w:val="de-DE"/>
              </w:rPr>
              <w:t>Wang Dianhong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eastAsia="方正准圆简体" w:hAnsi="Times New Roman" w:cs="Times New Roman"/>
                <w:sz w:val="20"/>
                <w:szCs w:val="20"/>
              </w:rPr>
              <w:t>wangdh@cug.edu.cn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eastAsia="方正准圆简体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05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曾三友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Zeng</w:t>
            </w:r>
            <w:proofErr w:type="spellEnd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Sanyou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sanyouzeng@gmail.com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271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许鸿文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Xu</w:t>
            </w:r>
            <w:proofErr w:type="spellEnd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Hongwen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xuhwxuhw@163.com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05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王晓莉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Wang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Xiaoli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 xml:space="preserve">cug_wxl@163.com  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841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郝国成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Hao</w:t>
            </w:r>
            <w:proofErr w:type="spellEnd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Guocheng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5422871@qq.com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05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英语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严军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Yan Jun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judiyan@163.com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05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罗杰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Luo</w:t>
            </w:r>
            <w:proofErr w:type="spellEnd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Jie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luojiethanks@126.com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05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傅华明</w:t>
            </w:r>
            <w:proofErr w:type="gramEnd"/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 xml:space="preserve">Fu </w:t>
            </w:r>
            <w:proofErr w:type="spellStart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Huaming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huamingfu@163.com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05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刘勇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Liu Yong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17771446689@qq.com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05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英语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王勇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Wang Yong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yongwang_cug@163.com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05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罗大鹏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Luo</w:t>
            </w:r>
            <w:proofErr w:type="spellEnd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Dapeng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05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李杏梅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Xingmei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xingmei_li@163.com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05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周峰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Zhou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Feng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zhoufeng617@126.com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05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马丽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 Li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05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罗林波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Luo</w:t>
            </w:r>
            <w:proofErr w:type="spellEnd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Linbo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 xml:space="preserve">53153889@qq.com  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05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李刚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Li Gang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165580801@qq.com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05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英语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程卓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 xml:space="preserve">Cheng </w:t>
            </w:r>
            <w:proofErr w:type="spellStart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Zhuo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 xml:space="preserve">zoecheng@foxmail.com  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05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英语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黄田野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 xml:space="preserve">Huang </w:t>
            </w:r>
            <w:proofErr w:type="spellStart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Tianye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tianye_huang@163.com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9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 w:val="restart"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通信系统与网络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Communication Systems and Networks</w:t>
            </w: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陶加祥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Tao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Jiahao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jxtao@sina.com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9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郭金翠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Guo</w:t>
            </w:r>
            <w:proofErr w:type="spellEnd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Jincui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Guojc888@vip.sina.com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9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曾三友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Zeng</w:t>
            </w:r>
            <w:proofErr w:type="spellEnd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Sanyou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sanyouzeng@gmail.com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9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张惠捷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Zhang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Huijie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hj_zhang@cug.edu.cn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9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英语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袁泉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Yuan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Quan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31633189@qq.com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9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汪文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Wang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Wen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wangwen@cug.edu.cn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9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陈朝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Chen Chao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chenzhao@cug.edu.cn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9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姚亚峰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Yao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Yafeng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yao_yafeng@sohu.com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9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王瑾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Wang Jin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wangim@163.com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9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英语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陈分雄</w:t>
            </w:r>
            <w:proofErr w:type="gramEnd"/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Chen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Fenxiong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cfx6810@163.com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9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殷蔚明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Yin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Weiming</w:t>
            </w:r>
            <w:proofErr w:type="spellEnd"/>
          </w:p>
        </w:tc>
        <w:tc>
          <w:tcPr>
            <w:tcW w:w="1866" w:type="dxa"/>
            <w:vAlign w:val="center"/>
          </w:tcPr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86"/>
              <w:gridCol w:w="1582"/>
            </w:tblGrid>
            <w:tr w:rsidR="00367F50" w:rsidRPr="00367F50" w:rsidTr="0047470B">
              <w:tc>
                <w:tcPr>
                  <w:tcW w:w="192" w:type="dxa"/>
                  <w:tcBorders>
                    <w:top w:val="single" w:sz="6" w:space="0" w:color="7F9DB9"/>
                    <w:left w:val="single" w:sz="6" w:space="0" w:color="7F9DB9"/>
                    <w:bottom w:val="single" w:sz="6" w:space="0" w:color="7F9DB9"/>
                    <w:right w:val="single" w:sz="6" w:space="0" w:color="7F9DB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367F50" w:rsidRPr="00367F50" w:rsidRDefault="00367F50" w:rsidP="0016164A">
                  <w:pPr>
                    <w:spacing w:line="240" w:lineRule="exac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11" w:type="dxa"/>
                  <w:tcBorders>
                    <w:top w:val="single" w:sz="6" w:space="0" w:color="7F9DB9"/>
                    <w:left w:val="single" w:sz="6" w:space="0" w:color="7F9DB9"/>
                    <w:bottom w:val="single" w:sz="6" w:space="0" w:color="7F9DB9"/>
                    <w:right w:val="single" w:sz="6" w:space="0" w:color="7F9DB9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367F50" w:rsidRPr="00367F50" w:rsidRDefault="00367F50" w:rsidP="0016164A">
                  <w:pPr>
                    <w:spacing w:line="240" w:lineRule="exac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67F5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Ywm10@163.com </w:t>
                  </w:r>
                </w:p>
              </w:tc>
            </w:tr>
          </w:tbl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9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英语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黄田野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 xml:space="preserve">Huang </w:t>
            </w:r>
            <w:proofErr w:type="spellStart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Tianye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tianye_huang@163.com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9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陈振兴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Chen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Zhenxing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chenzx@cug.edu.cn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9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英语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程卓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 xml:space="preserve">Cheng </w:t>
            </w:r>
            <w:proofErr w:type="spellStart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Zhuo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 xml:space="preserve">zoecheng@foxmail.com  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9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英语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张祥莉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Xiangli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505066723@QQ.COM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9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英语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王家</w:t>
            </w:r>
            <w:proofErr w:type="gramStart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豪</w:t>
            </w:r>
            <w:proofErr w:type="gramEnd"/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Wang Jiahao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jiahaow@cug.edu.cn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5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 w:val="restart"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资源与环境物联网</w:t>
            </w:r>
          </w:p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Resources and Environment Internet of Things</w:t>
            </w: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王典洪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  <w:lang w:val="de-DE"/>
              </w:rPr>
              <w:t>Wang Dianhong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eastAsia="方正准圆简体" w:hAnsi="Times New Roman" w:cs="Times New Roman"/>
                <w:sz w:val="20"/>
                <w:szCs w:val="20"/>
              </w:rPr>
              <w:t>wangdh@cug.edu.cn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eastAsia="方正准圆简体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5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叶敦范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Ye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Dunfab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dfye9911@cug.edu.cn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5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陈振兴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Chen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Zhenxing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chenzx@cug.edu.cn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5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许鸿文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Xu</w:t>
            </w:r>
            <w:proofErr w:type="spellEnd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Hongwen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xuhwxuhw@163.com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5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英语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王勇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Wang Yong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yongwang_cug@163.com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5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侯强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Hou</w:t>
            </w:r>
            <w:proofErr w:type="spellEnd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Qiang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houq2008@126.com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5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英语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陈分雄</w:t>
            </w:r>
            <w:proofErr w:type="gramEnd"/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Chen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Fenxiong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cfx6810@163.com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5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倪效勇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Ni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Xiaoyong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xiaoyongni@163.com </w:t>
            </w:r>
            <w:r w:rsidRPr="00367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xiaoyongni@cug.edu.cn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5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王瑾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Wang Jin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wangim@163.com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5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刘勇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Liu Yong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17771446689@qq.com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5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周峰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Zhou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Feng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zhoufeng617@126.com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150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罗林波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Luo</w:t>
            </w:r>
            <w:proofErr w:type="spellEnd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Linbo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 xml:space="preserve">53153889@qq.com  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84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 w:val="restart"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(04)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现代数字系统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Modern Digital System</w:t>
            </w: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叶敦范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Ye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Dunfab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dfye9911@cug.edu.cn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83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傅华明</w:t>
            </w:r>
            <w:proofErr w:type="gramEnd"/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Fu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Huaming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huamingfu@163.com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83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孔令彬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 xml:space="preserve">Kong </w:t>
            </w:r>
            <w:proofErr w:type="spellStart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Lingbin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lbkong@cug.edu.cn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83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姚亚峰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 xml:space="preserve">Yao </w:t>
            </w:r>
            <w:proofErr w:type="spellStart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Yafeng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yao_yafeng@sohu.com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83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汪文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Wen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wangwen@cug.edu.cn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83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王晓莉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Xiaoli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cug_wxl@163.com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83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舒邦久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Shu</w:t>
            </w:r>
            <w:proofErr w:type="spellEnd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Bangjiu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sbj_t@126.com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83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殷蔚明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Yin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Weiming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Ywm10@163.com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83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英语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袁泉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Yuan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Quan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31633189@qq.com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902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倪效勇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Ni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Xiaoyong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xiaoyongni@163.com xiaoyongni@cug.edu.cn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83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李刚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Li Gang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165580801@qq.com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83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英语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张祥莉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Xiangli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505066723@QQ.COM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83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英语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王家</w:t>
            </w:r>
            <w:proofErr w:type="gramStart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豪</w:t>
            </w:r>
            <w:proofErr w:type="gramEnd"/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Wang Jiahao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jiahaow@cug.edu.cn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75"/>
          <w:jc w:val="center"/>
        </w:trPr>
        <w:tc>
          <w:tcPr>
            <w:tcW w:w="1684" w:type="dxa"/>
            <w:vMerge w:val="restart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设计学</w:t>
            </w:r>
            <w:r w:rsidRPr="00367F5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(130500) Design</w:t>
            </w:r>
          </w:p>
        </w:tc>
        <w:tc>
          <w:tcPr>
            <w:tcW w:w="1684" w:type="dxa"/>
            <w:vMerge w:val="restart"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工业产品造型设计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Industrial Product Modeling Design</w:t>
            </w: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周晔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Zhou Ye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yezhou72@163.com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75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蔡建平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Cai</w:t>
            </w:r>
            <w:proofErr w:type="spellEnd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Jianping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cjping61@126.com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75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杨展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Yang Zhan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75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肖畅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Xiao Chang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sand_111@126.com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75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顾湘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Gu</w:t>
            </w:r>
            <w:proofErr w:type="spellEnd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Xiang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guxiang101@hotmail.com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75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王杰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Wang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Jie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wangjie-wh@sohu.com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75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陈晓鹂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 xml:space="preserve">Chen </w:t>
            </w:r>
            <w:proofErr w:type="spellStart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Xiaoli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XX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56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 w:val="restart"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交互设计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Interaction Design</w:t>
            </w: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肖畅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Xiao Chang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sand_111@126.com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46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陈晓鹂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 xml:space="preserve">Chen </w:t>
            </w:r>
            <w:proofErr w:type="spellStart"/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Xiaoli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XX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78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 w:val="restart"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人机工程学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Ergonomic</w:t>
            </w: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周晔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Zhou Ye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yezhou72@163.com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74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杨展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Yang Zhan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74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王杰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Wang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Jie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wangjie-wh@sohu.com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48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 w:val="restart"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(04)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产品数字化设计</w:t>
            </w:r>
            <w:r w:rsidRPr="00367F50">
              <w:rPr>
                <w:rFonts w:ascii="Times New Roman" w:hAnsi="Times New Roman" w:cs="Times New Roman"/>
                <w:b/>
                <w:sz w:val="20"/>
                <w:szCs w:val="20"/>
              </w:rPr>
              <w:t>Product Digitalize Design</w:t>
            </w: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蔡建平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Cai</w:t>
            </w:r>
            <w:proofErr w:type="spellEnd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Jianping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cjping61@126.com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42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周晔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Zhou Ye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yezhou72@163.com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42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杨展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Yang Zhan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42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顾湘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Gu</w:t>
            </w:r>
            <w:proofErr w:type="spellEnd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Xiang</w:t>
            </w: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guxiang101@hotmail.com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F50" w:rsidRPr="00367F50" w:rsidTr="000654ED">
        <w:trPr>
          <w:trHeight w:val="42"/>
          <w:jc w:val="center"/>
        </w:trPr>
        <w:tc>
          <w:tcPr>
            <w:tcW w:w="1684" w:type="dxa"/>
            <w:vMerge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367F50" w:rsidRPr="00367F50" w:rsidRDefault="00367F50" w:rsidP="0016164A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王杰</w:t>
            </w:r>
          </w:p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Wang </w:t>
            </w:r>
            <w:proofErr w:type="spellStart"/>
            <w:r w:rsidRPr="00367F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Jie</w:t>
            </w:r>
            <w:proofErr w:type="spellEnd"/>
          </w:p>
        </w:tc>
        <w:tc>
          <w:tcPr>
            <w:tcW w:w="1866" w:type="dxa"/>
            <w:vAlign w:val="center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50">
              <w:rPr>
                <w:rFonts w:ascii="Times New Roman" w:hAnsi="Times New Roman" w:cs="Times New Roman"/>
                <w:sz w:val="20"/>
                <w:szCs w:val="20"/>
              </w:rPr>
              <w:t>wangjie-wh@sohu.com</w:t>
            </w:r>
          </w:p>
        </w:tc>
        <w:tc>
          <w:tcPr>
            <w:tcW w:w="1491" w:type="dxa"/>
          </w:tcPr>
          <w:p w:rsidR="00367F50" w:rsidRPr="00367F50" w:rsidRDefault="00367F50" w:rsidP="0016164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B6CA3" w:rsidRPr="00367F50" w:rsidRDefault="006B6CA3">
      <w:pPr>
        <w:rPr>
          <w:rFonts w:ascii="Times New Roman" w:hAnsi="Times New Roman" w:cs="Times New Roman"/>
          <w:sz w:val="20"/>
          <w:szCs w:val="20"/>
        </w:rPr>
      </w:pPr>
    </w:p>
    <w:sectPr w:rsidR="006B6CA3" w:rsidRPr="00367F50" w:rsidSect="00953C1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E13" w:rsidRDefault="00857E13" w:rsidP="00953C15">
      <w:r>
        <w:separator/>
      </w:r>
    </w:p>
  </w:endnote>
  <w:endnote w:type="continuationSeparator" w:id="0">
    <w:p w:rsidR="00857E13" w:rsidRDefault="00857E13" w:rsidP="00953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准圆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E13" w:rsidRDefault="00857E13" w:rsidP="00953C15">
      <w:r>
        <w:separator/>
      </w:r>
    </w:p>
  </w:footnote>
  <w:footnote w:type="continuationSeparator" w:id="0">
    <w:p w:rsidR="00857E13" w:rsidRDefault="00857E13" w:rsidP="00953C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3C15"/>
    <w:rsid w:val="0002299B"/>
    <w:rsid w:val="00040AD7"/>
    <w:rsid w:val="000471B4"/>
    <w:rsid w:val="000654ED"/>
    <w:rsid w:val="00080C5A"/>
    <w:rsid w:val="0008288A"/>
    <w:rsid w:val="0014690D"/>
    <w:rsid w:val="0016164A"/>
    <w:rsid w:val="00177617"/>
    <w:rsid w:val="00183812"/>
    <w:rsid w:val="001B3FE8"/>
    <w:rsid w:val="001D061E"/>
    <w:rsid w:val="00241F87"/>
    <w:rsid w:val="002A4C20"/>
    <w:rsid w:val="002D429F"/>
    <w:rsid w:val="002E0310"/>
    <w:rsid w:val="002F059D"/>
    <w:rsid w:val="002F4CDF"/>
    <w:rsid w:val="00363432"/>
    <w:rsid w:val="00367F50"/>
    <w:rsid w:val="00372356"/>
    <w:rsid w:val="003C16B1"/>
    <w:rsid w:val="003F6CA9"/>
    <w:rsid w:val="00444AA7"/>
    <w:rsid w:val="00445063"/>
    <w:rsid w:val="00445620"/>
    <w:rsid w:val="00472FBA"/>
    <w:rsid w:val="0047470B"/>
    <w:rsid w:val="00491B64"/>
    <w:rsid w:val="004F601D"/>
    <w:rsid w:val="004F75F7"/>
    <w:rsid w:val="0050631B"/>
    <w:rsid w:val="005069ED"/>
    <w:rsid w:val="005656A4"/>
    <w:rsid w:val="00581914"/>
    <w:rsid w:val="00593ADD"/>
    <w:rsid w:val="005D6E74"/>
    <w:rsid w:val="00627823"/>
    <w:rsid w:val="0063251F"/>
    <w:rsid w:val="00637B47"/>
    <w:rsid w:val="00637D2C"/>
    <w:rsid w:val="00686DD9"/>
    <w:rsid w:val="006B6CA3"/>
    <w:rsid w:val="00724143"/>
    <w:rsid w:val="00757EE2"/>
    <w:rsid w:val="00772A2B"/>
    <w:rsid w:val="00776F51"/>
    <w:rsid w:val="00820535"/>
    <w:rsid w:val="0084438D"/>
    <w:rsid w:val="00857E13"/>
    <w:rsid w:val="00864C33"/>
    <w:rsid w:val="0091330E"/>
    <w:rsid w:val="00953C15"/>
    <w:rsid w:val="009854DC"/>
    <w:rsid w:val="009B6EE4"/>
    <w:rsid w:val="009D0813"/>
    <w:rsid w:val="009F21EA"/>
    <w:rsid w:val="009F7FE7"/>
    <w:rsid w:val="00AD4090"/>
    <w:rsid w:val="00AD6875"/>
    <w:rsid w:val="00B00233"/>
    <w:rsid w:val="00B01B0F"/>
    <w:rsid w:val="00B15AA9"/>
    <w:rsid w:val="00B37F85"/>
    <w:rsid w:val="00B555EA"/>
    <w:rsid w:val="00B57C23"/>
    <w:rsid w:val="00B80F86"/>
    <w:rsid w:val="00B8588A"/>
    <w:rsid w:val="00B93805"/>
    <w:rsid w:val="00B943A0"/>
    <w:rsid w:val="00BA4C04"/>
    <w:rsid w:val="00BB2136"/>
    <w:rsid w:val="00C25A92"/>
    <w:rsid w:val="00C46021"/>
    <w:rsid w:val="00C671A1"/>
    <w:rsid w:val="00CA06FF"/>
    <w:rsid w:val="00D05CC1"/>
    <w:rsid w:val="00D10EDE"/>
    <w:rsid w:val="00D965EB"/>
    <w:rsid w:val="00E277E8"/>
    <w:rsid w:val="00E4268C"/>
    <w:rsid w:val="00E72DD6"/>
    <w:rsid w:val="00EF2EC1"/>
    <w:rsid w:val="00F14845"/>
    <w:rsid w:val="00F40FF4"/>
    <w:rsid w:val="00FC38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B64"/>
    <w:rPr>
      <w:rFonts w:ascii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953C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953C15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953C1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953C15"/>
    <w:rPr>
      <w:rFonts w:cs="Times New Roman"/>
      <w:sz w:val="18"/>
      <w:szCs w:val="18"/>
    </w:rPr>
  </w:style>
  <w:style w:type="table" w:styleId="a5">
    <w:name w:val="Table Grid"/>
    <w:basedOn w:val="a1"/>
    <w:uiPriority w:val="99"/>
    <w:rsid w:val="00953C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5656A4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jidian.cug.edu.c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984</Words>
  <Characters>5610</Characters>
  <Application>Microsoft Office Word</Application>
  <DocSecurity>0</DocSecurity>
  <Lines>46</Lines>
  <Paragraphs>13</Paragraphs>
  <ScaleCrop>false</ScaleCrop>
  <Company/>
  <LinksUpToDate>false</LinksUpToDate>
  <CharactersWithSpaces>6581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没有邮箱导师名单：王院生、姚邹、杨洋、罗大鹏、马丽、杨展、陈晓鹂</dc:title>
  <dc:subject/>
  <dc:creator>lenovo</dc:creator>
  <cp:keywords/>
  <dc:description/>
  <cp:lastModifiedBy>Microsoft</cp:lastModifiedBy>
  <cp:revision>2</cp:revision>
  <cp:lastPrinted>2017-03-20T07:46:00Z</cp:lastPrinted>
  <dcterms:created xsi:type="dcterms:W3CDTF">2017-03-20T07:50:00Z</dcterms:created>
  <dcterms:modified xsi:type="dcterms:W3CDTF">2017-03-20T07:50:00Z</dcterms:modified>
</cp:coreProperties>
</file>