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CD6" w:rsidRPr="008877C5" w:rsidRDefault="000B4CD6" w:rsidP="000B4CD6">
      <w:pPr>
        <w:jc w:val="left"/>
        <w:rPr>
          <w:rFonts w:ascii="宋体" w:hAnsi="宋体"/>
          <w:b/>
          <w:color w:val="FF0000"/>
          <w:szCs w:val="21"/>
        </w:rPr>
      </w:pPr>
    </w:p>
    <w:p w:rsidR="003412DC" w:rsidRPr="00226AC2" w:rsidRDefault="003412DC" w:rsidP="00226AC2">
      <w:pPr>
        <w:spacing w:line="400" w:lineRule="exact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226AC2">
        <w:rPr>
          <w:rFonts w:ascii="Times New Roman" w:hAnsi="宋体"/>
          <w:b/>
          <w:color w:val="FF0000"/>
          <w:sz w:val="28"/>
          <w:szCs w:val="28"/>
        </w:rPr>
        <w:t>资源学院</w:t>
      </w:r>
      <w:r w:rsidRPr="00226AC2">
        <w:rPr>
          <w:rFonts w:ascii="Times New Roman" w:hAnsi="Times New Roman"/>
          <w:b/>
          <w:color w:val="FF0000"/>
          <w:sz w:val="28"/>
          <w:szCs w:val="28"/>
        </w:rPr>
        <w:t xml:space="preserve"> (102)</w:t>
      </w:r>
      <w:r w:rsidR="000B4CD6" w:rsidRPr="00226AC2">
        <w:rPr>
          <w:rFonts w:ascii="Times New Roman" w:hAnsi="Times New Roman"/>
          <w:b/>
          <w:color w:val="0070C0"/>
          <w:sz w:val="28"/>
          <w:szCs w:val="28"/>
        </w:rPr>
        <w:t>Faculty of Earth Resources</w:t>
      </w:r>
    </w:p>
    <w:p w:rsidR="003412DC" w:rsidRPr="00226AC2" w:rsidRDefault="003412DC" w:rsidP="00226AC2">
      <w:pPr>
        <w:spacing w:line="400" w:lineRule="exact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226AC2">
        <w:rPr>
          <w:rFonts w:ascii="Times New Roman" w:hAnsi="宋体"/>
          <w:b/>
          <w:color w:val="FF0000"/>
          <w:sz w:val="28"/>
          <w:szCs w:val="28"/>
        </w:rPr>
        <w:t>（院办邮箱</w:t>
      </w:r>
      <w:r w:rsidRPr="00226AC2">
        <w:rPr>
          <w:rFonts w:ascii="Times New Roman" w:hAnsi="Times New Roman"/>
          <w:b/>
          <w:color w:val="FF0000"/>
          <w:sz w:val="28"/>
          <w:szCs w:val="28"/>
        </w:rPr>
        <w:t>Office E</w:t>
      </w:r>
      <w:r w:rsidR="000B4CD6" w:rsidRPr="00226AC2">
        <w:rPr>
          <w:rFonts w:ascii="Times New Roman" w:hAnsi="Times New Roman"/>
          <w:b/>
          <w:color w:val="FF0000"/>
          <w:sz w:val="28"/>
          <w:szCs w:val="28"/>
        </w:rPr>
        <w:t>-</w:t>
      </w:r>
      <w:r w:rsidRPr="00226AC2">
        <w:rPr>
          <w:rFonts w:ascii="Times New Roman" w:hAnsi="Times New Roman"/>
          <w:b/>
          <w:color w:val="FF0000"/>
          <w:sz w:val="28"/>
          <w:szCs w:val="28"/>
        </w:rPr>
        <w:t>mail</w:t>
      </w:r>
      <w:r w:rsidRPr="00226AC2">
        <w:rPr>
          <w:rFonts w:ascii="Times New Roman" w:hAnsi="宋体"/>
          <w:b/>
          <w:color w:val="FF0000"/>
          <w:sz w:val="28"/>
          <w:szCs w:val="28"/>
        </w:rPr>
        <w:t>：</w:t>
      </w:r>
      <w:r w:rsidR="000B4CD6" w:rsidRPr="00226AC2">
        <w:rPr>
          <w:rFonts w:ascii="Times New Roman" w:hAnsi="Times New Roman"/>
          <w:b/>
          <w:color w:val="0070C0"/>
          <w:sz w:val="28"/>
          <w:szCs w:val="28"/>
        </w:rPr>
        <w:t>yjs02@cug.edu.cn</w:t>
      </w:r>
      <w:r w:rsidRPr="00226AC2">
        <w:rPr>
          <w:rFonts w:ascii="Times New Roman" w:hAnsi="宋体"/>
          <w:b/>
          <w:color w:val="FF0000"/>
          <w:sz w:val="28"/>
          <w:szCs w:val="28"/>
        </w:rPr>
        <w:t>）</w:t>
      </w:r>
    </w:p>
    <w:p w:rsidR="003412DC" w:rsidRPr="00226AC2" w:rsidRDefault="003412DC" w:rsidP="00226AC2">
      <w:pPr>
        <w:spacing w:line="400" w:lineRule="exact"/>
        <w:jc w:val="center"/>
        <w:rPr>
          <w:rFonts w:ascii="Times New Roman" w:hAnsi="Times New Roman"/>
          <w:sz w:val="28"/>
          <w:szCs w:val="28"/>
        </w:rPr>
      </w:pPr>
      <w:r w:rsidRPr="00226AC2">
        <w:rPr>
          <w:rFonts w:ascii="Times New Roman" w:hAnsi="Times New Roman"/>
          <w:sz w:val="28"/>
          <w:szCs w:val="28"/>
        </w:rPr>
        <w:t xml:space="preserve"> Faculty </w:t>
      </w:r>
      <w:proofErr w:type="gramStart"/>
      <w:r w:rsidRPr="00226AC2">
        <w:rPr>
          <w:rFonts w:ascii="Times New Roman" w:hAnsi="Times New Roman"/>
          <w:sz w:val="28"/>
          <w:szCs w:val="28"/>
        </w:rPr>
        <w:t>Website :</w:t>
      </w:r>
      <w:proofErr w:type="gramEnd"/>
      <w:r w:rsidRPr="00226AC2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226AC2">
          <w:rPr>
            <w:rStyle w:val="a6"/>
            <w:rFonts w:ascii="Times New Roman" w:hAnsi="Times New Roman"/>
          </w:rPr>
          <w:t>http://zyxy.cug.edu.cn/english/content.asp?m=1</w:t>
        </w:r>
      </w:hyperlink>
      <w:r w:rsidR="000B4CD6" w:rsidRPr="00226AC2">
        <w:rPr>
          <w:rFonts w:ascii="Times New Roman" w:hAnsi="Times New Roman"/>
        </w:rPr>
        <w:t xml:space="preserve"> </w:t>
      </w:r>
    </w:p>
    <w:p w:rsidR="000B4CD6" w:rsidRPr="008B194F" w:rsidRDefault="003412DC" w:rsidP="00D22636">
      <w:pPr>
        <w:spacing w:line="400" w:lineRule="exact"/>
        <w:jc w:val="center"/>
        <w:rPr>
          <w:color w:val="0070C0"/>
          <w:sz w:val="24"/>
          <w:szCs w:val="24"/>
        </w:rPr>
      </w:pPr>
      <w:r w:rsidRPr="00226AC2">
        <w:rPr>
          <w:rFonts w:ascii="Times New Roman" w:hAnsi="Times New Roman"/>
          <w:sz w:val="28"/>
          <w:szCs w:val="28"/>
        </w:rPr>
        <w:t>Website</w:t>
      </w:r>
      <w:r w:rsidR="000B4CD6" w:rsidRPr="00226AC2">
        <w:rPr>
          <w:rFonts w:ascii="Times New Roman" w:hAnsi="Times New Roman"/>
          <w:sz w:val="28"/>
          <w:szCs w:val="28"/>
        </w:rPr>
        <w:t xml:space="preserve"> </w:t>
      </w:r>
      <w:r w:rsidRPr="00226AC2">
        <w:rPr>
          <w:rFonts w:ascii="Times New Roman" w:hAnsi="Times New Roman"/>
          <w:sz w:val="28"/>
          <w:szCs w:val="28"/>
        </w:rPr>
        <w:t xml:space="preserve">of the Supervisors’ Information: </w:t>
      </w:r>
      <w:hyperlink r:id="rId8" w:history="1">
        <w:r w:rsidRPr="00226AC2">
          <w:rPr>
            <w:rStyle w:val="a6"/>
            <w:rFonts w:ascii="Times New Roman" w:hAnsi="Times New Roman"/>
          </w:rPr>
          <w:t>http://zyxy.cug.edu.cn/Content.asp?m=2</w:t>
        </w:r>
      </w:hyperlink>
    </w:p>
    <w:tbl>
      <w:tblPr>
        <w:tblW w:w="10206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90"/>
        <w:gridCol w:w="1746"/>
        <w:gridCol w:w="1413"/>
        <w:gridCol w:w="1504"/>
        <w:gridCol w:w="3085"/>
        <w:gridCol w:w="768"/>
      </w:tblGrid>
      <w:tr w:rsidR="00226AC2" w:rsidRPr="00723902" w:rsidTr="00474DF3">
        <w:trPr>
          <w:trHeight w:val="971"/>
          <w:jc w:val="center"/>
        </w:trPr>
        <w:tc>
          <w:tcPr>
            <w:tcW w:w="15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学科专业</w:t>
            </w:r>
          </w:p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Majors</w:t>
            </w:r>
          </w:p>
        </w:tc>
        <w:tc>
          <w:tcPr>
            <w:tcW w:w="16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研究方向</w:t>
            </w:r>
          </w:p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Research Fields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报考学生语言要求</w:t>
            </w:r>
          </w:p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Language Requirements</w:t>
            </w: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指导教师</w:t>
            </w:r>
          </w:p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Supervisor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联系邮箱</w:t>
            </w:r>
          </w:p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备注</w:t>
            </w:r>
          </w:p>
          <w:p w:rsidR="00226AC2" w:rsidRPr="00226AC2" w:rsidRDefault="00226AC2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Notes</w:t>
            </w: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矿物学、岩石学、矿床学</w:t>
            </w:r>
            <w:r w:rsidRPr="00226AC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(070901) Mineralogy, Petrology, Mineral Deposit Geology</w:t>
            </w: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(01)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成矿作用地球化学</w:t>
            </w:r>
          </w:p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Mineralization Geochemistry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蒋少涌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Jiang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Shaoyong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shyjiang@cug.edu.cn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李建威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Jianwei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jwli@cug.edu.cn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郑有业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Zheng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Youye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zhyouye@163.com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吕新彪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Lv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Xinbiao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Luxb@cug.edu.cn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魏俊</w:t>
            </w: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浩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Junhao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junhaow@163.com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丁振举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Ding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Zhenju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dingzhenju@126.com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孙华山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Sun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Huashan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sunhsh@126.com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皮道会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Pi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Daohui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pdaohui@163.com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王敏芳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Minfang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wang_minfang@163.com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赵葵东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Kuidong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zhaokd@nju.edu.cn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赵新福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Xinfu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xfzhao@cug.edu.cn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lihuan@cug.edu.cn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李占轲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Zhanke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lizk@cug.edu.cn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刘锐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Liu </w:t>
            </w:r>
            <w:proofErr w:type="spell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Rui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liurui.cug@gmail.com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姚春亮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Yao </w:t>
            </w:r>
            <w:proofErr w:type="spell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Chunliang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yaochunliang@gmail.com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张金阳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Jinyang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zhangjinyang@cug.edu.cn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曹晓峰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Cao </w:t>
            </w:r>
            <w:proofErr w:type="spell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Xiaofeng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cao079@qq.com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谭俊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Tan Jun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tanjunallan@163.com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杨梅珍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Yang </w:t>
            </w:r>
            <w:proofErr w:type="spell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Meizhen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ymzkitty@163.com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何谋</w:t>
            </w:r>
            <w:proofErr w:type="gram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惷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 </w:t>
            </w:r>
            <w:proofErr w:type="spell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Mouchun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hemch@126.com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9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胡新露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Hu</w:t>
            </w:r>
            <w:proofErr w:type="spellEnd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Xinlu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huxinlu00@foxmail.com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(02)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成矿规律与成矿预测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Regularity of Ore Formation and </w:t>
            </w:r>
            <w:proofErr w:type="spellStart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Metallogenic</w:t>
            </w:r>
            <w:proofErr w:type="spellEnd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 Prediction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魏俊</w:t>
            </w: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浩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Junhao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junhaow@163.com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张均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Zhao Jun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zhangjun@cug.edu.cn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郑有业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Zheng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Youye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zhyouye@163.com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丁振举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Ding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Zhenju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dingzhenju@126.com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孙华山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Sun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Huashan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sunhsh@126.com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皮道会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Pi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Daohui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pdaohui@163.com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陈志军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Zhijun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chenzhijuncs@163.com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张晓军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zhxj_p@sina.com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杨梅珍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Meizhen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ymzkitty@163.com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lihuan@cug.edu.cn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李占轲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Zhanke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lizk@cug.edu.cn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杨振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Yang Zhen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yangzhyf2007@hotmail.com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张可清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Keqing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kqzhang@cug.edu.cn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赵新福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Xinfu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xfzhao@cug.edu.cn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魏启荣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Qirong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weiqr1030@cug.edu.cn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谭俊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Tan Jun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tanjunallan@163.com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何谋</w:t>
            </w: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惷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He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Mouchun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hemch@126.com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王敏芳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Minfang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wang_minfang@163.com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胡新露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Hu</w:t>
            </w:r>
            <w:proofErr w:type="spellEnd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color w:val="000000"/>
                <w:sz w:val="20"/>
                <w:szCs w:val="20"/>
              </w:rPr>
              <w:t>Xinlu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huxinlu00@foxmail.com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7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(03)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构造与成矿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Tectonics and 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Mineralization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魏俊</w:t>
            </w: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浩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Junhao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junhaow@163.com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吕新彪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Lv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Xinbiao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Luxb@cug.edu.cn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张均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Zhao Jun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zhangjun@cug.edu.cn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张可清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Keqing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kqzhang@cug.edu.cn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张晓军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zhxj_p@sina.com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孙华山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Sun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Huashan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sunhsh@126.com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0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(04)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成岩成矿实验与模拟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The </w:t>
            </w:r>
            <w:proofErr w:type="spellStart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Diagenetic</w:t>
            </w:r>
            <w:proofErr w:type="spellEnd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 Mineralization Experiment and Simulation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蒋少涌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Jiang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Shaoyong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shyjiang@cug.edu.cn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0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李建威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Jianwei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jwli@cug.edu.cn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0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吕新彪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Lv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Xinbiao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Luxb@cug.edu.cn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0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赵葵东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Kuidong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zhaokd@nju.edu.cn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0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皮道会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Pi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Daohui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pdaohui@163.com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0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王敏芳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Minfang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wang_minfang@163.com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jc w:val="center"/>
        </w:trPr>
        <w:tc>
          <w:tcPr>
            <w:tcW w:w="158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矿产普查与勘探</w:t>
            </w:r>
            <w:r w:rsidRPr="00226AC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(081801)</w:t>
            </w:r>
          </w:p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Mineral Resource Prospecting and Exploration</w:t>
            </w: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(01)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煤地质及煤层气工程</w:t>
            </w:r>
          </w:p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Coal Geology and Coal Bed Methane Project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E51C1D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E51C1D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Wanghua@cug.edu.cn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5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焦养泉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Jiao Yangquan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yqjiao@cug.edu.cn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5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庄新国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Zhuang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Xinguo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xgzhuang@cug.edu.cn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5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王生维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Shengwei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swwang@cug.edu.cn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5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李绍虎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Shaohu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lishaohu9999@163.com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5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甘华军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Gan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hjgan@cug.edu.cn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5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严德天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Detian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yandetian@cug.edu.cn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5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王小明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Xiaoming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sunwxm@cug.edu.cn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5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田智威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Tian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Zhiwei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zwtian@cug.edu.cn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5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吴立群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Liqun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176781317@qq.com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5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汪小妹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Xiaomei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xiaomei_wang@cug.edu.cn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5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李晶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Li Jing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lijing02003140@163.com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(02)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盆地与能源矿产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Basin and Energy Minerals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Wanghua@cug.edu.cn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焦养泉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Jiao Yangquan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yqjiao@cug.edu.cn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李绍虎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Shaohu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lishaohu9999@163.com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李忠生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Zhongsheng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Zhongsheng.Li@csiro.au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甘华军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Gan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hjgan@cug.edu.cn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严德天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Detian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yandetian@cug.edu.cn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王小明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Xiaoming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sunwxm@cug.edu.cn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田智威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Tian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Zhiwei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zwtian@cug.edu.cn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吴立群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Liqun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176781317@qq.com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汪小妹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Xiaomei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xiaomei_wang@cug.edu.cn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李晶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Li Jing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lijing02003140@163.com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荣辉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Rong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ronghui0411@gmail.com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黄传炎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Huang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Chuanyan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9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cyhuang76@163.com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(03)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层序地层与隐蔽油气藏评价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Sequence </w:t>
            </w:r>
            <w:proofErr w:type="spellStart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Stratigraphy</w:t>
            </w:r>
            <w:proofErr w:type="spellEnd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 and Subtle Reservoir Evaluation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庄新国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Zhuang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Xinguo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xgzhuang@cug.edu.cn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0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黄传炎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Huang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Chuanyan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cyhuang76@163.com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0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Wanghua@cug.edu.cn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0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焦养泉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Jiao Yangquan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yqjiao@cug.edu.cn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0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甘华军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Gan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hjgan@cug.edu.cn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0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严德天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Detian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yandetian@cug.edu.cn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0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王小明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Xiaoming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sunwxm@cug.edu.cn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(04)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成油体系与成藏动力学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Petroleum System and Reservoir 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Dynamics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郝芳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Hao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Fang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0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haofang@cug.edu.cn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何生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He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Sheng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shenghe@cug.edu.cn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陈红汉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Honghan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1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hhchen@cug.edu.cn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叶加仁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Ye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Jiaren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jrye@cug.edu.cn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张树林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Shulin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slzhang@cug.edu.cn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徐思煌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Sihuang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xusih@cug.edu.cn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李纯泉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Chunquan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tiger_lcq@163.com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沈传波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Shen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Chuanbo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cugshen@126.com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刘建章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Jianzhang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2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liujzh@126.com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徐尚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Shang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xushang0222@163.com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平宏伟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Ping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Hongwei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3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howping@qq.com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郭小文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Guo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Xiaowen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cuggxw@163.com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刘昭茜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Zhaoqian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93892479@qq.com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曹强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caoqiangcug@gmail.com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1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(05)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盆地构造及石油勘探构造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Basin Structure and Oil Exploration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梅廉夫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Mei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Lianfu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lfmei@cug.edu.cn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1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张树林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Shulin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slzhang@cug.edu.cn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1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沈传波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Shen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Chuanbo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cugshen@126.com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1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石万忠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Shi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Wanzhong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macshi@163.com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1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唐大卿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Tang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Daqing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4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tangdqcug@sina.com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(06)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非常规油气地质及资源评价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Unconventional Oil and Gas Geology and Resources Evaluation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郝芳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Hao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Fang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5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haofang@cug.edu.cn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杨香华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Xianghua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6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xhyang@cug.edu.cn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徐思煌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Sihuang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xusih@cug.edu.cn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陈振林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Zhenlin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zlchen@cug.edu.cn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阮小燕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Ruan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Xiaoyan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ruan6231@163.com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胡守志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Shouzhi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7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hushzh@cug.edu.cn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李绍虎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Shaohu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lishaohu9999@163.com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刘建章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Jianzhang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8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liujzh@126.com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甘华军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Gan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hjgan@cug.edu.cn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严德天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Detian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yandetian@cug.edu.cn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吴立群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Liqun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176781317@qq.com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徐尚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Shang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xushang0222@163.com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郭小文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Guo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Xiaowen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cuggxw@163.com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黄传炎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Huang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Chuanyan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cyhuang76@163.com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侯宇光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Yuguang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9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sporthyg@126.com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(07)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油气地球化学与含烃流体地质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Oil and Gas Geochemistry and Hydrocarbon Fluid Geology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何生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He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Sheng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shenghe@cug.edu.cn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陈红汉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Honghan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20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hhchen@cug.edu.cn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李水福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Shuifu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21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lishf@cug.edu.cn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李纯泉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Chunquan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tiger_lcq@163.com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胡守志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Shouzhi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22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hushzh@cug.edu.cn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阮小燕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Ruan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Xiaoyan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ruan6231@163.com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刘建章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Jianzhang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23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liujzh@126.com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侯宇光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Yuguang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24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sporthyg@126.com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甘华军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Gan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hjgan@cug.edu.cn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曹强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caoqiangcug@gmail.com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平宏伟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Ping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Hongwei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25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howping@qq.com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朱钢添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Gangtian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zhugangtian@163.com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(08)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层序地层学与储层地质学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Sequence </w:t>
            </w:r>
            <w:proofErr w:type="spellStart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Stratigraphy</w:t>
            </w:r>
            <w:proofErr w:type="spellEnd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 and Reservoir Geology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姚光庆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Guangqing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gqyao@cug.edu.cn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赵彦超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Yanchao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ychzhao@cug.edu.cn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周江羽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Zhou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Jiangyu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26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zjy522@163.com</w:t>
              </w:r>
            </w:hyperlink>
            <w:r w:rsidR="00BE59B3"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 xml:space="preserve">; </w:t>
            </w:r>
            <w:hyperlink r:id="rId27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zjy522@cug.edu.cn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蔡忠贤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Cai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Zhongxian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zxcai@cug.edu.cn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杨香华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Xianghua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28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xhyang@cug.edu.cn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石万忠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Shi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Wanzhong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macshi@163.com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朱红涛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Hongtao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29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htzhu@cug.edu.cn</w:t>
              </w:r>
            </w:hyperlink>
            <w:r w:rsidR="00BE59B3"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 xml:space="preserve">; </w:t>
            </w:r>
            <w:hyperlink r:id="rId30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zhuoscar@sohu.com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刘建章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Jianzhang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31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liujzh@126.com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陈振林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Zhenlin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zlchen@cug.edu.cn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王家</w:t>
            </w: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豪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32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cugwangjiahao@163.com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黄传炎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Huang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Chuanyan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cyhuang76@163.com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王芙蓉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Furong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33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wfr777@163.com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1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李兰斌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Lanbin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34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lilanb@cug.edu.cn</w:t>
              </w:r>
            </w:hyperlink>
          </w:p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lilanbin_1@126.com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(09)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油气资源评价与战略选区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Oil and Gas Resources Evaluation and Strategic Selection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叶加仁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Ye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Jiaren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jrye@cug.edu.cn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梅廉夫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Mei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Lianfu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lfmei@cug.edu.cn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周江羽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Zhou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Jiangyu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35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zjy522@163.com</w:t>
              </w:r>
            </w:hyperlink>
            <w:r w:rsidR="00BE59B3"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 xml:space="preserve">; </w:t>
            </w:r>
            <w:hyperlink r:id="rId36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zjy522@cug.edu.cn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张树林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Shulin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slzhang@cug.edu.cn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李水福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Shuifu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37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lishf@cug.edu.cn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李纯泉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Chunquan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tiger_lcq@163.com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朱红涛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Hongtao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38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htzhu@cug.edu.cn</w:t>
              </w:r>
            </w:hyperlink>
            <w:r w:rsidR="00BE59B3"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 xml:space="preserve">; </w:t>
            </w:r>
            <w:hyperlink r:id="rId39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zhuoscar@sohu.com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唐大卿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Tang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Daqing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40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tangdqcug@sina.com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(10)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成矿规律与成矿预测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Regularity of Ore Formation and </w:t>
            </w:r>
            <w:proofErr w:type="spellStart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Metalorganic</w:t>
            </w:r>
            <w:proofErr w:type="spellEnd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 Prediction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蒋少涌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Jiang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Shaoyong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shyjiang@cug.edu.cn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魏俊</w:t>
            </w: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浩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Junhao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junhaow@163.com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张均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Zhang Jun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zhangjun@cug.edu.cn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郑有业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Zheng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Youye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zhyouye@163.com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李建威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Jianwei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jwli@cug.edu.cn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吕新彪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Lv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Xinbiao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Luxb@cug.edu.cn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赵新福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Xinfu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xfzhao@cug.edu.cn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赵葵东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Kuidong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zhaokd@nju.edu.cn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魏启荣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Qirong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weiqr1030@cug.edu.cn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孙华山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Sun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Huashan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sunhsh@126.com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张晓军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zhxj_p@sina.com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张可清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Keqing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kqzhang@cug.edu.cn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皮道会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Pi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Daohui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pdaohui@163.com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陈志军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Zhijun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chenzhijuncs@163.com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杨梅珍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Meizhen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ymzkitty@163.com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王敏芳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Minfang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wang_minfang@163.com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曹晓峰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Xiaofeng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cao079@qq.com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姚春亮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Chunliang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yaochunliang@gmail.com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成秋明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qiuming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41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qiuming@cug.edu.cn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陈守余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Shoushi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42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sychen@cug.edu.cn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陈建国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Jianguo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jgchen@cug.edu.cn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maggie121230@yahoo.com.cn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张振飞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Zhenfei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z_sds_cug@163.com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夏庆霖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Xia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Qinglin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qlxia@cug.edu.cn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王学平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Xueping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xtkclab@cug.edu.cn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梅红波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Mei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Hongbo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hbmei@cug.edu.cn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汪新庆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wangxq@cug.edu.cn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徐元进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Yuanjin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yuanjinxu@163.com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谭俊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Tan Jun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tanjunallan@163.com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毕诗健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Bi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Shijian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shijianbi@gmail.com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Huan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lihuan@cug.edu.cn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付乐兵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Fu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Lebing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fulebing1212@126.com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李艳军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Yanjun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liyanjun21023@163.com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杨振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Yang Zhen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yangzhyf2007@hotmail.com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1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何谋</w:t>
            </w: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惷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He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Mouchun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hemch@126.com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(11)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矿产勘查与评价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Exploration and Evaluation of Mineral Resources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赵鹏大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Pengda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ta@cug.edu.cn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陈守余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Shouyu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43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sychen@cug.edu.cn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张均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Zhang Jun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zhangjun@cug.edu.cn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张晓军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zhxj_p@sina.com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吕新彪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Lv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Xinbiao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Luxb@cug.edu.cn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魏俊</w:t>
            </w: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浩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Junhao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junhaow@163.com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成秋明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Qiuming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44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qiuming@cug.edu.cn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陈建国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Jianguo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jgchen@cug.edu.cn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夏庆霖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Xia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Qinglin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qlxia@cug.edu.cn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张振飞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Zhenfei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z_sds_cug@163.com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张可清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Keqing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kqzhang@cug.edu.cn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陈志军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Zhijun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chenzhijuncs@163.com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姚春亮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Chunliang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yaochunliang@gmail.com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王学平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Xueping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xtkclab@cug.edu.cn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梅红波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Mei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Hongbo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hbmei@cug.edu.cn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汪新庆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wangxq@cug.edu.cn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徐元进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Yuanjin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yuanjinxu@163.com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maggie121230@yahoo.com.cn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付乐兵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Fu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Lebing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fulebing1212@126.com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李艳军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Yanjun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liyanjun21023@163.com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左仁广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Zuo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Guangren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zrguang@cug.edu.cn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3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(12)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资源定量预测与评价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Quantitative Prediction and Evaluation of Mineral Resources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吕新彪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Lv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Xinbiao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Luxb@cug.edu.cn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成秋明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Qiuming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45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qiuming@cug.edu.cn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陈守余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Shouyu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46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sychen@cug.edu.cn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陈建国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Jianguo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jgchen@cug.edu.cn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张振飞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Zhenfei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z_sds_cug@163.com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夏庆霖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Xia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Qinglin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qlxia@cug.edu.cn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张晓军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zhxj_p@sina.com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王学平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Xueping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xtkclab@cug.edu.cn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梅红波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Mei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Hongbo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hbmei@cug.edu.cn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汪新庆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wangxq@cug.edu.cn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maggie121230@yahoo.com.cn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徐元进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Yuanjin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yuanjinxu@163.com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陈志军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Zhijun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chenzhijuncs@163.com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2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左仁广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Zuo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Guangren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zrguang@cug.edu.cn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(13)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矿业开发地质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Mining Development Geology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魏俊</w:t>
            </w: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浩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Junhao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junhaow@163.com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张均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Zhang Jun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zhangjun@cug.edu.cn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张晓军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Xiaojun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zhxj_p@sina.com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张可清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Keqing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kqzhang@cug.edu.cn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谭俊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Tan Jun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tanjunallan@163.com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成秋明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Qiuming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47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qiuming@cug.edu.cn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陈守余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Shouyu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48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sychen@cug.edu.cn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陈建国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Jianguo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jgchen@cug.edu.cn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王学平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Xueping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xtkclab@cug.edu.cn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张振飞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Zhenfei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z_sds_cug@163.com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夏庆霖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Xia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Qinglin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qlxia@cug.edu.cn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梅红波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Mei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Hongbo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hbmei@cug.edu.cn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汪新庆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wangxq@cug.edu.cn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徐元进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Yuanjin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yuanjinxu@163.com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maggie121230@yahoo.com.cn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jc w:val="center"/>
        </w:trPr>
        <w:tc>
          <w:tcPr>
            <w:tcW w:w="158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地球探测与信息技术</w:t>
            </w:r>
            <w:r w:rsidRPr="00226AC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(081802)</w:t>
            </w:r>
          </w:p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Geodetection</w:t>
            </w:r>
            <w:proofErr w:type="spellEnd"/>
            <w:r w:rsidRPr="00226AC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and Information Technology</w:t>
            </w: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(01)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国土资源遥感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Remote Sensing for Land Resources</w:t>
            </w:r>
          </w:p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(02)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数学地质与信息技术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Mathematical Geology and Information Technology</w:t>
            </w:r>
          </w:p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(03)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矿产资源定量评价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Quantitative Appraisal of Mineral Resource</w:t>
            </w:r>
          </w:p>
        </w:tc>
        <w:tc>
          <w:tcPr>
            <w:tcW w:w="132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成秋明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Qiuming</w:t>
            </w:r>
            <w:proofErr w:type="spellEnd"/>
          </w:p>
        </w:tc>
        <w:tc>
          <w:tcPr>
            <w:tcW w:w="2898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49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qiuming@cug.edu.cn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8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陈守余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Shouyu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50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sychen@cug.edu.cn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陈建国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Jianguo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jgchen@cug.edu.cn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张振飞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Zhenfei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z_sds_cug@163.com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夏庆霖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Xia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Qinglin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qlxia@cug.edu.cn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王学平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Xueping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xtkclab@cug.edu.cn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梅红波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Mei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Hongbo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hbmei@cug.edu.cn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汪新庆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Wang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Xinqing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wangxq@cug.edu.cn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张洁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Jie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maggie121230@yahoo.com.cn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徐元进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lastRenderedPageBreak/>
              <w:t>Xu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Yuanjin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yuanjinxu@163.com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左仁广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Zuo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Guangren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zrguang@cug.edu.cn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陈志军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Chen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Zhijun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chenzhijuncs@163.com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04"/>
          <w:jc w:val="center"/>
        </w:trPr>
        <w:tc>
          <w:tcPr>
            <w:tcW w:w="158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石油与天然气工程</w:t>
            </w:r>
            <w:r w:rsidRPr="00226AC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(082000)Oil and Gas Engineering</w:t>
            </w: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(01)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油藏精细描述与剩余</w:t>
            </w:r>
            <w:proofErr w:type="gramStart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油分析</w:t>
            </w:r>
            <w:proofErr w:type="gramEnd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Precise Description of Reservoir and Analysis of Residual Oil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赵彦超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Yanchao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ychzhao@cug.edu.cn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张树林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Shuli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slzhang@cug.edu.cn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关振良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Guan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Zhenliang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Style w:val="HTML"/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guanzl@cug.edu.cn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朱芳冰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Fangbing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761207464@qq.com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李兰斌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Li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Lanbin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51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lilanb@cug.edu.cn</w:t>
              </w:r>
            </w:hyperlink>
          </w:p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lilanbin_1@126.com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周红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Zhou Hong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zhhzhyy@tom.com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潘琳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Pan Lin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sam5398@sina.com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周锋德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Zhou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Fengde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52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fdzhou@cug.edu.cn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龚斌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Gong Bin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53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gongbin@ldocean.com.cn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(02)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开发地质、储层表征与建模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Exploration Geology, Reservoir Characterization and Modeling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姚光庆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Guangqing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gqyao@cug.edu.cn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关振良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Guan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Zhenliang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Style w:val="HTML"/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guanzl@cug.edu.cn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蔡忠贤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Cai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Zhongxian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zxcai@cug.edu.cn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谢丛姣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Xie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Congjiao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54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cxie2004@cug.edu.cn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朱芳冰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Fangbing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761207464@qq.com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周红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Zhou Hong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zhhzhyy@tom.com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7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周锋德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Zhou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Fengde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55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fdzhou@cug.edu.cn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8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(03)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油藏工程与开发分析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Reservoir Engineering and Development Analysis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关振良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Guan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Zhenliang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Style w:val="HTML"/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guanzl@cug.edu.cn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赵彦超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Yanchao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ychzhao@cug.edu.cn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蔡忠贤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Cai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Zhongxian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zxcai@cug.edu.cn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谢丛姣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Xie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Congjiao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56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cxie2004@cug.edu.cn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潘琳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Pan Lin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sam5398@sina.com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4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周红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Zhou Hong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zhhzhyy@tom.com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9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(04)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油藏开发管理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The Development and Management of Reservoir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赵彦超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Yanchao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ychzhao@cug.edu.cn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关振良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Guan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Zhenliang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Style w:val="HTML"/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guanzl@cug.edu.cn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蔡忠贤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Cai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Zhongxian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zxcai@cug.edu.cn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谢丛姣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Xie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Congjiao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57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cxie2004@cug.edu.cn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OLE_LINK1"/>
            <w:r w:rsidRPr="00226AC2">
              <w:rPr>
                <w:rFonts w:ascii="Times New Roman" w:hAnsi="Times New Roman"/>
                <w:sz w:val="20"/>
                <w:szCs w:val="20"/>
              </w:rPr>
              <w:t>黄耀琴</w:t>
            </w:r>
          </w:p>
          <w:bookmarkEnd w:id="1"/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Huang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Yaoqin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huangyq812@163.com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8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周红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Zhou Hong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zhhzhyy@tom.com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15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(05)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非常规油气田开发</w:t>
            </w:r>
          </w:p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Unconventional Oil Field Developing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姚光庆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Guangqing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方正准圆简体" w:hAnsi="Times New Roman"/>
                <w:b/>
                <w:sz w:val="20"/>
                <w:szCs w:val="20"/>
              </w:rPr>
              <w:t>gqyao@cug.edu.cn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1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蔡忠贤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Cai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Zhongxian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zxcai@cug.edu.cn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1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赵彦超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Yanchao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ychzhao@cug.edu.cn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1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周锋德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Zhou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Fengde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58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fdzhou@cug.edu.cn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1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杨峰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Feng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fengyang@cug.edu.cn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1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郭超华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Guo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Chaohua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59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chaohua.guo@cug.edu.cn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37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(06)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渗流理论与油藏数值模拟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Seepage Flow Theory and Reservoir Simulation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关振良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Guan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Zhenliang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Style w:val="HTML"/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guanzl@cug.edu.cn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3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赵彦超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Yanchao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ychzhao@cug.edu.cn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3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潘琳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Pan Lin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sam5398@sina.com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3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龚斌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60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gongbin@ldocean.com.cn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3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杨峰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Feng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color w:val="333333"/>
                <w:sz w:val="20"/>
                <w:szCs w:val="20"/>
              </w:rPr>
              <w:t>fengyang@cug.edu.cn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234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郭超华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Guo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Chaohua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61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chaohua.guo@cug.edu.cn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6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(07)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油气田开发决策与方案优化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Decision making and Project Optimization of Oil and Gas Field Development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谢丛姣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Xie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Congjiao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62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cxie2004@cug.edu.cn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6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黄耀琴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Huang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Yaoqin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huangyq812@163.com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6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周红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Zhou Hong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zhhzhyy@tom.com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6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潘琳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Pan Lin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sam5398@sina.com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36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26AC2">
              <w:rPr>
                <w:rFonts w:ascii="Times New Roman" w:hAnsi="Times New Roman"/>
                <w:sz w:val="20"/>
                <w:szCs w:val="20"/>
              </w:rPr>
              <w:t>关振良</w:t>
            </w:r>
            <w:proofErr w:type="gramEnd"/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Guan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Zhenliang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Style w:val="HTML"/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guanzl@cug.edu.cn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(08)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石油技术经济评价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Economic Estimate of Petroleum Technology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黄耀琴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Huang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Yaoqin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huangyq812@163.com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张树林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Zhang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Shulin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slzhang@cug.edu.cn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周红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Zhou Hong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eastAsia="微软雅黑" w:hAnsi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zhhzhyy@tom.com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蔡忠贤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Cai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Zhongxian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zxcai@cug.edu.cn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86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谢丛姣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Xie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Congjiao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63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cxie2004@cug.edu.cn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2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(09)</w:t>
            </w:r>
            <w:proofErr w:type="gramStart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化学驱与提高采收率</w:t>
            </w:r>
            <w:proofErr w:type="gramEnd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The Chemical Flooding and Improve Recovery Factor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袁彩萍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Yuan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Caiping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64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1034947879@qq.com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62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周锋德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Zhou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Fengde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65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fdzhou@cug.edu.cn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(10)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油气井储层检测与评价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Determination and Assessment Reservoir for Oil/Gas Wells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顾军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Jun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66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gujun2199@126.com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赵彦超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 xml:space="preserve">Zhao </w:t>
            </w: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Yanchao</w:t>
            </w:r>
            <w:proofErr w:type="spellEnd"/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ychzhao@cug.edu.cn</w:t>
            </w:r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520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邵春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Shao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Chun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67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shaochun_74@163.com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403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(11)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油气井水泥浆化学与固井完</w:t>
            </w:r>
            <w:proofErr w:type="gramStart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井理论</w:t>
            </w:r>
            <w:proofErr w:type="gramEnd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Chemistry of </w:t>
            </w:r>
            <w:proofErr w:type="spellStart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Oilwell</w:t>
            </w:r>
            <w:proofErr w:type="spellEnd"/>
            <w:r w:rsidRPr="00226AC2">
              <w:rPr>
                <w:rFonts w:ascii="Times New Roman" w:hAnsi="Times New Roman"/>
                <w:b/>
                <w:sz w:val="20"/>
                <w:szCs w:val="20"/>
              </w:rPr>
              <w:t xml:space="preserve"> Cement Slurry and Theory of Cementing &amp;Well Completion</w:t>
            </w:r>
          </w:p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(12)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定向钻井技术</w:t>
            </w:r>
            <w:r w:rsidRPr="00226AC2">
              <w:rPr>
                <w:rFonts w:ascii="Times New Roman" w:hAnsi="Times New Roman"/>
                <w:b/>
                <w:sz w:val="20"/>
                <w:szCs w:val="20"/>
              </w:rPr>
              <w:t>Directional Drilling Technology</w:t>
            </w: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顾军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Gu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Jun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68" w:history="1">
              <w:r w:rsidR="00BE59B3" w:rsidRPr="00226AC2">
                <w:rPr>
                  <w:rFonts w:ascii="Times New Roman" w:eastAsia="方正准圆简体" w:hAnsi="Times New Roman"/>
                  <w:b/>
                  <w:color w:val="000000"/>
                  <w:kern w:val="0"/>
                  <w:sz w:val="20"/>
                  <w:szCs w:val="20"/>
                </w:rPr>
                <w:t>gujun2199@126.com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59B3" w:rsidRPr="00723902" w:rsidTr="00474DF3">
        <w:trPr>
          <w:trHeight w:val="1402"/>
          <w:jc w:val="center"/>
        </w:trPr>
        <w:tc>
          <w:tcPr>
            <w:tcW w:w="158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AC2">
              <w:rPr>
                <w:rFonts w:ascii="Times New Roman" w:hAnsi="Times New Roman"/>
                <w:sz w:val="20"/>
                <w:szCs w:val="20"/>
              </w:rPr>
              <w:t>邵春</w:t>
            </w:r>
          </w:p>
          <w:p w:rsidR="00BE59B3" w:rsidRPr="00226AC2" w:rsidRDefault="00BE59B3" w:rsidP="0045666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6AC2">
              <w:rPr>
                <w:rFonts w:ascii="Times New Roman" w:hAnsi="Times New Roman"/>
                <w:sz w:val="20"/>
                <w:szCs w:val="20"/>
              </w:rPr>
              <w:t>Shao</w:t>
            </w:r>
            <w:proofErr w:type="spellEnd"/>
            <w:r w:rsidRPr="00226AC2">
              <w:rPr>
                <w:rFonts w:ascii="Times New Roman" w:hAnsi="Times New Roman"/>
                <w:sz w:val="20"/>
                <w:szCs w:val="20"/>
              </w:rPr>
              <w:t xml:space="preserve"> Chun</w:t>
            </w:r>
          </w:p>
        </w:tc>
        <w:tc>
          <w:tcPr>
            <w:tcW w:w="28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147136" w:rsidP="00226AC2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hyperlink r:id="rId69" w:history="1">
              <w:r w:rsidR="00BE59B3" w:rsidRPr="00226AC2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shaochun_74@163.com</w:t>
              </w:r>
            </w:hyperlink>
          </w:p>
        </w:tc>
        <w:tc>
          <w:tcPr>
            <w:tcW w:w="72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59B3" w:rsidRPr="00226AC2" w:rsidRDefault="00BE59B3" w:rsidP="00226AC2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412DC" w:rsidRDefault="003412DC"/>
    <w:sectPr w:rsidR="003412DC" w:rsidSect="00953C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AA2" w:rsidRDefault="00851AA2" w:rsidP="00953C15">
      <w:r>
        <w:separator/>
      </w:r>
    </w:p>
  </w:endnote>
  <w:endnote w:type="continuationSeparator" w:id="0">
    <w:p w:rsidR="00851AA2" w:rsidRDefault="00851AA2" w:rsidP="0095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准圆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AA2" w:rsidRDefault="00851AA2" w:rsidP="00953C15">
      <w:r>
        <w:separator/>
      </w:r>
    </w:p>
  </w:footnote>
  <w:footnote w:type="continuationSeparator" w:id="0">
    <w:p w:rsidR="00851AA2" w:rsidRDefault="00851AA2" w:rsidP="00953C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C15"/>
    <w:rsid w:val="000471B4"/>
    <w:rsid w:val="00077F07"/>
    <w:rsid w:val="000832A4"/>
    <w:rsid w:val="00085056"/>
    <w:rsid w:val="00094986"/>
    <w:rsid w:val="000B0631"/>
    <w:rsid w:val="000B4CD6"/>
    <w:rsid w:val="00120813"/>
    <w:rsid w:val="00147136"/>
    <w:rsid w:val="00182694"/>
    <w:rsid w:val="001874F3"/>
    <w:rsid w:val="001E6944"/>
    <w:rsid w:val="001E768B"/>
    <w:rsid w:val="00200A4F"/>
    <w:rsid w:val="00213BD2"/>
    <w:rsid w:val="00226AC2"/>
    <w:rsid w:val="00237F9F"/>
    <w:rsid w:val="002A1644"/>
    <w:rsid w:val="002C1C52"/>
    <w:rsid w:val="002C2AC8"/>
    <w:rsid w:val="002D429F"/>
    <w:rsid w:val="0031420D"/>
    <w:rsid w:val="00334258"/>
    <w:rsid w:val="003412DC"/>
    <w:rsid w:val="003423BB"/>
    <w:rsid w:val="00351876"/>
    <w:rsid w:val="00356EB8"/>
    <w:rsid w:val="00363432"/>
    <w:rsid w:val="003712B0"/>
    <w:rsid w:val="00380E3F"/>
    <w:rsid w:val="003B39D0"/>
    <w:rsid w:val="00427527"/>
    <w:rsid w:val="0043016B"/>
    <w:rsid w:val="00445063"/>
    <w:rsid w:val="00474DF3"/>
    <w:rsid w:val="004A77AD"/>
    <w:rsid w:val="004B04AF"/>
    <w:rsid w:val="004D5EC9"/>
    <w:rsid w:val="004D6BE5"/>
    <w:rsid w:val="004E02CA"/>
    <w:rsid w:val="004F65F7"/>
    <w:rsid w:val="0050631B"/>
    <w:rsid w:val="00525E86"/>
    <w:rsid w:val="0054011C"/>
    <w:rsid w:val="005656A4"/>
    <w:rsid w:val="00593ADD"/>
    <w:rsid w:val="00597EC8"/>
    <w:rsid w:val="005D2B3C"/>
    <w:rsid w:val="005D37B3"/>
    <w:rsid w:val="005D51A9"/>
    <w:rsid w:val="0061694A"/>
    <w:rsid w:val="00686DD9"/>
    <w:rsid w:val="00694BC2"/>
    <w:rsid w:val="006C486D"/>
    <w:rsid w:val="006C5B3C"/>
    <w:rsid w:val="00723902"/>
    <w:rsid w:val="00742D15"/>
    <w:rsid w:val="00753B3B"/>
    <w:rsid w:val="0075466F"/>
    <w:rsid w:val="00790D8D"/>
    <w:rsid w:val="007B3B48"/>
    <w:rsid w:val="007B79AF"/>
    <w:rsid w:val="00820535"/>
    <w:rsid w:val="00851AA2"/>
    <w:rsid w:val="00864C33"/>
    <w:rsid w:val="00874C86"/>
    <w:rsid w:val="008877C5"/>
    <w:rsid w:val="008B194F"/>
    <w:rsid w:val="008B3282"/>
    <w:rsid w:val="008D2E43"/>
    <w:rsid w:val="0091788C"/>
    <w:rsid w:val="009345A2"/>
    <w:rsid w:val="00953C15"/>
    <w:rsid w:val="009810A7"/>
    <w:rsid w:val="009849B4"/>
    <w:rsid w:val="009B6EE4"/>
    <w:rsid w:val="009F1E43"/>
    <w:rsid w:val="009F38D5"/>
    <w:rsid w:val="009F7FE7"/>
    <w:rsid w:val="00A74C36"/>
    <w:rsid w:val="00AD1FAA"/>
    <w:rsid w:val="00AD3E01"/>
    <w:rsid w:val="00B1394F"/>
    <w:rsid w:val="00B555EA"/>
    <w:rsid w:val="00B57C23"/>
    <w:rsid w:val="00B62AEA"/>
    <w:rsid w:val="00B65F7A"/>
    <w:rsid w:val="00B7500F"/>
    <w:rsid w:val="00B8588A"/>
    <w:rsid w:val="00B93805"/>
    <w:rsid w:val="00BA01DD"/>
    <w:rsid w:val="00BA5224"/>
    <w:rsid w:val="00BE59B3"/>
    <w:rsid w:val="00C13A93"/>
    <w:rsid w:val="00C25A92"/>
    <w:rsid w:val="00CF1E29"/>
    <w:rsid w:val="00D04CCB"/>
    <w:rsid w:val="00D05CC1"/>
    <w:rsid w:val="00D22636"/>
    <w:rsid w:val="00D6201B"/>
    <w:rsid w:val="00D76D7F"/>
    <w:rsid w:val="00D8080C"/>
    <w:rsid w:val="00D965EB"/>
    <w:rsid w:val="00DF0E4D"/>
    <w:rsid w:val="00E51AF8"/>
    <w:rsid w:val="00EE74D9"/>
    <w:rsid w:val="00F15DBD"/>
    <w:rsid w:val="00F1693F"/>
    <w:rsid w:val="00F24B83"/>
    <w:rsid w:val="00F76B4D"/>
    <w:rsid w:val="00FB5B82"/>
    <w:rsid w:val="00FB6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B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53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53C1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53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53C15"/>
    <w:rPr>
      <w:rFonts w:cs="Times New Roman"/>
      <w:sz w:val="18"/>
      <w:szCs w:val="18"/>
    </w:rPr>
  </w:style>
  <w:style w:type="table" w:styleId="a5">
    <w:name w:val="Table Grid"/>
    <w:basedOn w:val="a1"/>
    <w:uiPriority w:val="59"/>
    <w:qFormat/>
    <w:rsid w:val="00953C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5656A4"/>
    <w:rPr>
      <w:rFonts w:cs="Times New Roman"/>
      <w:color w:val="0000FF"/>
      <w:u w:val="single"/>
    </w:rPr>
  </w:style>
  <w:style w:type="character" w:styleId="HTML">
    <w:name w:val="HTML Code"/>
    <w:uiPriority w:val="99"/>
    <w:semiHidden/>
    <w:rsid w:val="00AD1FAA"/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0B4C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86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howping@qq.com" TargetMode="External"/><Relationship Id="rId18" Type="http://schemas.openxmlformats.org/officeDocument/2006/relationships/hyperlink" Target="mailto:liujzh@126.com" TargetMode="External"/><Relationship Id="rId26" Type="http://schemas.openxmlformats.org/officeDocument/2006/relationships/hyperlink" Target="mailto:zjy522@163.com" TargetMode="External"/><Relationship Id="rId39" Type="http://schemas.openxmlformats.org/officeDocument/2006/relationships/hyperlink" Target="mailto:zhuoscar@sohu.com" TargetMode="External"/><Relationship Id="rId21" Type="http://schemas.openxmlformats.org/officeDocument/2006/relationships/hyperlink" Target="mailto:lishf@cug.edu.cn" TargetMode="External"/><Relationship Id="rId34" Type="http://schemas.openxmlformats.org/officeDocument/2006/relationships/hyperlink" Target="mailto:lilanb@cug.edu.cn" TargetMode="External"/><Relationship Id="rId42" Type="http://schemas.openxmlformats.org/officeDocument/2006/relationships/hyperlink" Target="mailTo:sychen@cug.edu.cn" TargetMode="External"/><Relationship Id="rId47" Type="http://schemas.openxmlformats.org/officeDocument/2006/relationships/hyperlink" Target="mailTo:qiuming@cug.edu.cn" TargetMode="External"/><Relationship Id="rId50" Type="http://schemas.openxmlformats.org/officeDocument/2006/relationships/hyperlink" Target="mailTo:sychen@cug.edu.cn" TargetMode="External"/><Relationship Id="rId55" Type="http://schemas.openxmlformats.org/officeDocument/2006/relationships/hyperlink" Target="mailto:fdzhou@cug.edu.cn" TargetMode="External"/><Relationship Id="rId63" Type="http://schemas.openxmlformats.org/officeDocument/2006/relationships/hyperlink" Target="mailto:cxie2004@cug.edu.cn" TargetMode="External"/><Relationship Id="rId68" Type="http://schemas.openxmlformats.org/officeDocument/2006/relationships/hyperlink" Target="mailTo:gujun2199@126.com" TargetMode="External"/><Relationship Id="rId7" Type="http://schemas.openxmlformats.org/officeDocument/2006/relationships/hyperlink" Target="http://zyxy.cug.edu.cn/english/content.asp?m=1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xhyang@cug.edu.cn" TargetMode="External"/><Relationship Id="rId29" Type="http://schemas.openxmlformats.org/officeDocument/2006/relationships/hyperlink" Target="mailto:htzhu@cug.edu.c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hhchen@cug.edu.cn" TargetMode="External"/><Relationship Id="rId24" Type="http://schemas.openxmlformats.org/officeDocument/2006/relationships/hyperlink" Target="mailto:sporthyg@126.com" TargetMode="External"/><Relationship Id="rId32" Type="http://schemas.openxmlformats.org/officeDocument/2006/relationships/hyperlink" Target="mailto:cugwangjiahao@163.com" TargetMode="External"/><Relationship Id="rId37" Type="http://schemas.openxmlformats.org/officeDocument/2006/relationships/hyperlink" Target="mailto:lishf@cug.edu.cn" TargetMode="External"/><Relationship Id="rId40" Type="http://schemas.openxmlformats.org/officeDocument/2006/relationships/hyperlink" Target="mailto:tangdqcug@sina.com" TargetMode="External"/><Relationship Id="rId45" Type="http://schemas.openxmlformats.org/officeDocument/2006/relationships/hyperlink" Target="mailTo:qiuming@cug.edu.cn" TargetMode="External"/><Relationship Id="rId53" Type="http://schemas.openxmlformats.org/officeDocument/2006/relationships/hyperlink" Target="mailto:gongbin@ldocean.com.cn" TargetMode="External"/><Relationship Id="rId58" Type="http://schemas.openxmlformats.org/officeDocument/2006/relationships/hyperlink" Target="mailto:fdzhou@cug.edu.cn" TargetMode="External"/><Relationship Id="rId66" Type="http://schemas.openxmlformats.org/officeDocument/2006/relationships/hyperlink" Target="mailTo:gujun2199@126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haofang@cug.edu.cn" TargetMode="External"/><Relationship Id="rId23" Type="http://schemas.openxmlformats.org/officeDocument/2006/relationships/hyperlink" Target="mailto:liujzh@126.com" TargetMode="External"/><Relationship Id="rId28" Type="http://schemas.openxmlformats.org/officeDocument/2006/relationships/hyperlink" Target="mailto:xhyang@cug.edu.cn" TargetMode="External"/><Relationship Id="rId36" Type="http://schemas.openxmlformats.org/officeDocument/2006/relationships/hyperlink" Target="mailto:zjy522@cug.edu.cn" TargetMode="External"/><Relationship Id="rId49" Type="http://schemas.openxmlformats.org/officeDocument/2006/relationships/hyperlink" Target="mailTo:qiuming@cug.edu.cn" TargetMode="External"/><Relationship Id="rId57" Type="http://schemas.openxmlformats.org/officeDocument/2006/relationships/hyperlink" Target="mailto:cxie2004@cug.edu.cn" TargetMode="External"/><Relationship Id="rId61" Type="http://schemas.openxmlformats.org/officeDocument/2006/relationships/hyperlink" Target="mailto:chaohua.guo@cug.edu.cn" TargetMode="External"/><Relationship Id="rId10" Type="http://schemas.openxmlformats.org/officeDocument/2006/relationships/hyperlink" Target="mailTo:haofang@cug.edu.cn" TargetMode="External"/><Relationship Id="rId19" Type="http://schemas.openxmlformats.org/officeDocument/2006/relationships/hyperlink" Target="mailto:sporthyg@126.com" TargetMode="External"/><Relationship Id="rId31" Type="http://schemas.openxmlformats.org/officeDocument/2006/relationships/hyperlink" Target="mailto:liujzh@126.com" TargetMode="External"/><Relationship Id="rId44" Type="http://schemas.openxmlformats.org/officeDocument/2006/relationships/hyperlink" Target="mailTo:qiuming@cug.edu.cn" TargetMode="External"/><Relationship Id="rId52" Type="http://schemas.openxmlformats.org/officeDocument/2006/relationships/hyperlink" Target="mailto:fdzhou@cug.edu.cn" TargetMode="External"/><Relationship Id="rId60" Type="http://schemas.openxmlformats.org/officeDocument/2006/relationships/hyperlink" Target="mailto:gongbin@ldocean.com.cn" TargetMode="External"/><Relationship Id="rId65" Type="http://schemas.openxmlformats.org/officeDocument/2006/relationships/hyperlink" Target="mailto:fdzhou@cug.edu.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yhuang76@163.com" TargetMode="External"/><Relationship Id="rId14" Type="http://schemas.openxmlformats.org/officeDocument/2006/relationships/hyperlink" Target="mailto:tangdqcug@sina.com" TargetMode="External"/><Relationship Id="rId22" Type="http://schemas.openxmlformats.org/officeDocument/2006/relationships/hyperlink" Target="mailto:hushzh@cug.edu.cn" TargetMode="External"/><Relationship Id="rId27" Type="http://schemas.openxmlformats.org/officeDocument/2006/relationships/hyperlink" Target="mailto:zjy522@cug.edu.cn" TargetMode="External"/><Relationship Id="rId30" Type="http://schemas.openxmlformats.org/officeDocument/2006/relationships/hyperlink" Target="mailto:zhuoscar@sohu.com" TargetMode="External"/><Relationship Id="rId35" Type="http://schemas.openxmlformats.org/officeDocument/2006/relationships/hyperlink" Target="mailto:zjy522@163.com" TargetMode="External"/><Relationship Id="rId43" Type="http://schemas.openxmlformats.org/officeDocument/2006/relationships/hyperlink" Target="mailTo:sychen@cug.edu.cn" TargetMode="External"/><Relationship Id="rId48" Type="http://schemas.openxmlformats.org/officeDocument/2006/relationships/hyperlink" Target="mailTo:sychen@cug.edu.cn" TargetMode="External"/><Relationship Id="rId56" Type="http://schemas.openxmlformats.org/officeDocument/2006/relationships/hyperlink" Target="mailto:cxie2004@cug.edu.cn" TargetMode="External"/><Relationship Id="rId64" Type="http://schemas.openxmlformats.org/officeDocument/2006/relationships/hyperlink" Target="mailto:1034947879@qq.com" TargetMode="External"/><Relationship Id="rId69" Type="http://schemas.openxmlformats.org/officeDocument/2006/relationships/hyperlink" Target="mailto:shaochun_74@163.com" TargetMode="External"/><Relationship Id="rId8" Type="http://schemas.openxmlformats.org/officeDocument/2006/relationships/hyperlink" Target="http://zyxy.cug.edu.cn/Content.asp?m=2" TargetMode="External"/><Relationship Id="rId51" Type="http://schemas.openxmlformats.org/officeDocument/2006/relationships/hyperlink" Target="mailto:lilanb@cug.edu.cn" TargetMode="External"/><Relationship Id="rId72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mailto:liujzh@126.com" TargetMode="External"/><Relationship Id="rId17" Type="http://schemas.openxmlformats.org/officeDocument/2006/relationships/hyperlink" Target="mailto:hushzh@cug.edu.cn" TargetMode="External"/><Relationship Id="rId25" Type="http://schemas.openxmlformats.org/officeDocument/2006/relationships/hyperlink" Target="mailto:howping@qq.com" TargetMode="External"/><Relationship Id="rId33" Type="http://schemas.openxmlformats.org/officeDocument/2006/relationships/hyperlink" Target="mailto:wfr777@163.com" TargetMode="External"/><Relationship Id="rId38" Type="http://schemas.openxmlformats.org/officeDocument/2006/relationships/hyperlink" Target="mailto:htzhu@cug.edu.cn" TargetMode="External"/><Relationship Id="rId46" Type="http://schemas.openxmlformats.org/officeDocument/2006/relationships/hyperlink" Target="mailTo:sychen@cug.edu.cn" TargetMode="External"/><Relationship Id="rId59" Type="http://schemas.openxmlformats.org/officeDocument/2006/relationships/hyperlink" Target="mailto:chaohua.guo@cug.edu.cn" TargetMode="External"/><Relationship Id="rId67" Type="http://schemas.openxmlformats.org/officeDocument/2006/relationships/hyperlink" Target="mailto:shaochun_74@163.com" TargetMode="External"/><Relationship Id="rId20" Type="http://schemas.openxmlformats.org/officeDocument/2006/relationships/hyperlink" Target="mailTo:hhchen@cug.edu.cn" TargetMode="External"/><Relationship Id="rId41" Type="http://schemas.openxmlformats.org/officeDocument/2006/relationships/hyperlink" Target="mailTo:qiuming@cug.edu.cn" TargetMode="External"/><Relationship Id="rId54" Type="http://schemas.openxmlformats.org/officeDocument/2006/relationships/hyperlink" Target="mailto:cxie2004@cug.edu.cn" TargetMode="External"/><Relationship Id="rId62" Type="http://schemas.openxmlformats.org/officeDocument/2006/relationships/hyperlink" Target="mailto:cxie2004@cug.edu.cn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05A1E-CA9A-4A77-9A5B-FFD725FE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2537</Words>
  <Characters>14465</Characters>
  <Application>Microsoft Office Word</Application>
  <DocSecurity>0</DocSecurity>
  <Lines>120</Lines>
  <Paragraphs>33</Paragraphs>
  <ScaleCrop>false</ScaleCrop>
  <Company/>
  <LinksUpToDate>false</LinksUpToDate>
  <CharactersWithSpaces>16969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Microsoft</cp:lastModifiedBy>
  <cp:revision>8</cp:revision>
  <cp:lastPrinted>2017-03-21T02:09:00Z</cp:lastPrinted>
  <dcterms:created xsi:type="dcterms:W3CDTF">2017-03-20T05:20:00Z</dcterms:created>
  <dcterms:modified xsi:type="dcterms:W3CDTF">2017-03-21T02:09:00Z</dcterms:modified>
</cp:coreProperties>
</file>