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E2" w:rsidRPr="00A02786" w:rsidRDefault="001A4C23" w:rsidP="00A02786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02786">
        <w:rPr>
          <w:rFonts w:ascii="Times New Roman" w:hAnsiTheme="minorEastAsia" w:cs="Times New Roman"/>
          <w:b/>
          <w:color w:val="FF0000"/>
          <w:sz w:val="28"/>
          <w:szCs w:val="28"/>
        </w:rPr>
        <w:t>地质调查研究院</w:t>
      </w:r>
      <w:r w:rsidRPr="00A02786">
        <w:rPr>
          <w:rFonts w:ascii="Times New Roman" w:hAnsi="Times New Roman" w:cs="Times New Roman"/>
          <w:b/>
          <w:color w:val="FF0000"/>
          <w:sz w:val="28"/>
          <w:szCs w:val="28"/>
        </w:rPr>
        <w:t>(801) Geological Survey Institute</w:t>
      </w:r>
    </w:p>
    <w:p w:rsidR="001578E2" w:rsidRPr="00A02786" w:rsidRDefault="001A4C23" w:rsidP="00A02786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0278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02786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Pr="00A02786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A02786">
        <w:rPr>
          <w:rFonts w:ascii="Times New Roman" w:hAnsiTheme="minorEastAsia" w:cs="Times New Roman"/>
          <w:b/>
          <w:color w:val="FF0000"/>
          <w:sz w:val="28"/>
          <w:szCs w:val="28"/>
        </w:rPr>
        <w:t>：</w:t>
      </w:r>
      <w:r w:rsidR="00266DE0" w:rsidRPr="00A02786">
        <w:rPr>
          <w:rFonts w:ascii="Times New Roman" w:hAnsi="Times New Roman" w:cs="Times New Roman"/>
          <w:b/>
          <w:color w:val="FF0000"/>
          <w:sz w:val="28"/>
          <w:szCs w:val="28"/>
        </w:rPr>
        <w:t>ddywutingting@163.com</w:t>
      </w:r>
      <w:r w:rsidRPr="00A02786">
        <w:rPr>
          <w:rFonts w:ascii="Times New Roman" w:hAnsiTheme="minorEastAsia" w:cs="Times New Roman"/>
          <w:b/>
          <w:color w:val="FF0000"/>
          <w:sz w:val="28"/>
          <w:szCs w:val="28"/>
        </w:rPr>
        <w:t>）</w:t>
      </w:r>
    </w:p>
    <w:p w:rsidR="001578E2" w:rsidRPr="00A02786" w:rsidRDefault="001A4C23" w:rsidP="00A02786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027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2786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CE16F2" w:rsidRPr="00A02786">
        <w:rPr>
          <w:rFonts w:ascii="Times New Roman" w:hAnsi="Times New Roman" w:cs="Times New Roman"/>
        </w:rPr>
        <w:fldChar w:fldCharType="begin"/>
      </w:r>
      <w:r w:rsidR="009E6B02" w:rsidRPr="00A02786">
        <w:rPr>
          <w:rFonts w:ascii="Times New Roman" w:hAnsi="Times New Roman" w:cs="Times New Roman"/>
        </w:rPr>
        <w:instrText>HYPERLINK "http://ddy.cug.edu.cn/didiaoyuan/index.aspx"</w:instrText>
      </w:r>
      <w:r w:rsidR="00CE16F2" w:rsidRPr="00A02786">
        <w:rPr>
          <w:rFonts w:ascii="Times New Roman" w:hAnsi="Times New Roman" w:cs="Times New Roman"/>
        </w:rPr>
        <w:fldChar w:fldCharType="separate"/>
      </w:r>
      <w:r w:rsidRPr="00A02786">
        <w:rPr>
          <w:rStyle w:val="a5"/>
          <w:rFonts w:ascii="Times New Roman" w:hAnsi="Times New Roman" w:cs="Times New Roman"/>
          <w:sz w:val="28"/>
          <w:szCs w:val="28"/>
        </w:rPr>
        <w:t>http://ddy.cug.edu.cn/didiaoyuan/index.aspx</w:t>
      </w:r>
      <w:r w:rsidR="00CE16F2" w:rsidRPr="00A02786">
        <w:rPr>
          <w:rFonts w:ascii="Times New Roman" w:hAnsi="Times New Roman" w:cs="Times New Roman"/>
        </w:rPr>
        <w:fldChar w:fldCharType="end"/>
      </w:r>
    </w:p>
    <w:p w:rsidR="001578E2" w:rsidRPr="00A02786" w:rsidRDefault="001A4C23" w:rsidP="00A02786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02786">
        <w:rPr>
          <w:rFonts w:ascii="Times New Roman" w:hAnsi="Times New Roman" w:cs="Times New Roman"/>
          <w:sz w:val="28"/>
          <w:szCs w:val="28"/>
        </w:rPr>
        <w:t>Website of the Supervisors’ Information:</w:t>
      </w:r>
      <w:hyperlink r:id="rId8" w:history="1">
        <w:r w:rsidRPr="00A02786">
          <w:rPr>
            <w:rStyle w:val="a5"/>
            <w:rFonts w:ascii="Times New Roman" w:hAnsi="Times New Roman" w:cs="Times New Roman"/>
            <w:sz w:val="28"/>
            <w:szCs w:val="28"/>
          </w:rPr>
          <w:t>http://ddy.cug.edu.cn/didiaoyuan/teacher.aspx</w:t>
        </w:r>
      </w:hyperlink>
    </w:p>
    <w:tbl>
      <w:tblPr>
        <w:tblStyle w:val="a6"/>
        <w:tblW w:w="10206" w:type="dxa"/>
        <w:jc w:val="center"/>
        <w:tblInd w:w="-3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627"/>
        <w:gridCol w:w="1955"/>
        <w:gridCol w:w="1347"/>
        <w:gridCol w:w="1347"/>
        <w:gridCol w:w="2674"/>
        <w:gridCol w:w="1256"/>
      </w:tblGrid>
      <w:tr w:rsidR="00A02786" w:rsidRPr="00A02786" w:rsidTr="008922D9">
        <w:trPr>
          <w:trHeight w:val="1019"/>
          <w:jc w:val="center"/>
        </w:trPr>
        <w:tc>
          <w:tcPr>
            <w:tcW w:w="1651" w:type="dxa"/>
            <w:vAlign w:val="center"/>
          </w:tcPr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985" w:type="dxa"/>
            <w:vAlign w:val="center"/>
          </w:tcPr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367" w:type="dxa"/>
            <w:vAlign w:val="center"/>
          </w:tcPr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367" w:type="dxa"/>
            <w:vAlign w:val="center"/>
          </w:tcPr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716" w:type="dxa"/>
            <w:vAlign w:val="center"/>
          </w:tcPr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1275" w:type="dxa"/>
            <w:vAlign w:val="center"/>
          </w:tcPr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A02786" w:rsidRPr="00A760B1" w:rsidRDefault="00A02786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 w:val="restart"/>
            <w:vAlign w:val="center"/>
          </w:tcPr>
          <w:p w:rsidR="00A02786" w:rsidRDefault="00A02786" w:rsidP="00A02786">
            <w:pPr>
              <w:spacing w:line="240" w:lineRule="exact"/>
              <w:jc w:val="center"/>
              <w:rPr>
                <w:rFonts w:ascii="Times New Roman" w:cs="Times New Roman"/>
                <w:b/>
                <w:color w:val="FF0000"/>
                <w:sz w:val="20"/>
                <w:szCs w:val="20"/>
              </w:rPr>
            </w:pPr>
            <w:r w:rsidRPr="00A02786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地质学</w:t>
            </w:r>
          </w:p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(070900)Geology</w:t>
            </w:r>
          </w:p>
        </w:tc>
        <w:tc>
          <w:tcPr>
            <w:tcW w:w="1985" w:type="dxa"/>
            <w:vMerge w:val="restart"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矿物学、岩石学、矿床学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Mineralogy, Petrology, Mineral Deposit Geology</w:t>
            </w:r>
          </w:p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古生物学与地层学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Paleontology and </w:t>
            </w:r>
            <w:proofErr w:type="spellStart"/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Stratigraphy</w:t>
            </w:r>
            <w:proofErr w:type="spellEnd"/>
          </w:p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构造地质学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Structural Geology</w:t>
            </w:r>
          </w:p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沉积学与盆地分析</w:t>
            </w:r>
            <w:proofErr w:type="spellStart"/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Sedimentology</w:t>
            </w:r>
            <w:proofErr w:type="spellEnd"/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and Basin Analysis</w:t>
            </w: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English</w:t>
            </w: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eastAsia="宋体" w:hAnsi="Times New Roman" w:cs="Times New Roman"/>
                <w:color w:val="FF0000"/>
                <w:sz w:val="20"/>
                <w:szCs w:val="20"/>
                <w:u w:val="single"/>
              </w:rPr>
              <w:t>吕新彪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proofErr w:type="spellStart"/>
            <w:r w:rsidRPr="00801B28">
              <w:rPr>
                <w:rFonts w:ascii="Times New Roman" w:eastAsia="宋体" w:hAnsi="Times New Roman" w:cs="Times New Roman"/>
                <w:color w:val="FF0000"/>
                <w:sz w:val="20"/>
                <w:szCs w:val="20"/>
                <w:u w:val="single"/>
              </w:rPr>
              <w:t>LvXinbiao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  <w:t>748555304@qq.com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Tajikistan, Uzbekistan, Pakistan, Iran and Kyrgyzstan (1/each Country)</w:t>
            </w: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eastAsia="宋体" w:hAnsi="Times New Roman" w:cs="Times New Roman"/>
                <w:color w:val="FF0000"/>
                <w:sz w:val="20"/>
                <w:szCs w:val="20"/>
                <w:u w:val="single"/>
              </w:rPr>
              <w:t>朱云海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eastAsia="宋体" w:hAnsi="Times New Roman" w:cs="Times New Roman"/>
                <w:color w:val="FF0000"/>
                <w:sz w:val="20"/>
                <w:szCs w:val="20"/>
                <w:u w:val="single"/>
              </w:rPr>
              <w:t xml:space="preserve">Zhu </w:t>
            </w:r>
            <w:proofErr w:type="spellStart"/>
            <w:r w:rsidRPr="00801B28">
              <w:rPr>
                <w:rFonts w:ascii="Times New Roman" w:eastAsia="宋体" w:hAnsi="Times New Roman" w:cs="Times New Roman"/>
                <w:color w:val="FF0000"/>
                <w:sz w:val="20"/>
                <w:szCs w:val="20"/>
                <w:u w:val="single"/>
              </w:rPr>
              <w:t>Haiyun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  <w:t>652116840@qq.com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王国</w:t>
            </w:r>
            <w:proofErr w:type="gramStart"/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灿</w:t>
            </w:r>
            <w:proofErr w:type="gramEnd"/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 xml:space="preserve">Wang </w:t>
            </w:r>
            <w:proofErr w:type="spellStart"/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>Guocan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  <w:t>344549386@qq.com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A02786" w:rsidRPr="00A02786" w:rsidTr="008922D9">
        <w:trPr>
          <w:trHeight w:val="734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张克信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proofErr w:type="spellStart"/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>Zhangkexin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  <w:t>1165045230@qq.com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李向民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 xml:space="preserve">Li </w:t>
            </w:r>
            <w:proofErr w:type="spellStart"/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>Xiangmin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eastAsiaTheme="majorEastAsia" w:hAnsi="Times New Roman" w:cs="Times New Roman"/>
                <w:color w:val="FF0000"/>
                <w:kern w:val="0"/>
                <w:sz w:val="20"/>
                <w:szCs w:val="20"/>
                <w:u w:val="single"/>
              </w:rPr>
              <w:t>dangtom@163.com</w:t>
            </w:r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校外</w:t>
            </w: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校培喜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 xml:space="preserve">Xiao </w:t>
            </w:r>
            <w:proofErr w:type="spellStart"/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>Peixu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FF0000"/>
                <w:sz w:val="20"/>
                <w:szCs w:val="20"/>
                <w:u w:val="single"/>
              </w:rPr>
            </w:pPr>
            <w:hyperlink r:id="rId9" w:history="1">
              <w:r w:rsidR="00A02786" w:rsidRPr="00801B28">
                <w:rPr>
                  <w:rStyle w:val="a5"/>
                  <w:rFonts w:ascii="Times New Roman" w:hAnsi="Times New Roman" w:cs="Times New Roman"/>
                  <w:color w:val="FF0000"/>
                  <w:sz w:val="20"/>
                  <w:szCs w:val="20"/>
                </w:rPr>
                <w:t>515021351@qq.com</w:t>
              </w:r>
            </w:hyperlink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校外</w:t>
            </w: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proofErr w:type="gramStart"/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贾群子</w:t>
            </w:r>
            <w:proofErr w:type="gramEnd"/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proofErr w:type="spellStart"/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>JiaQunzi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FF0000"/>
                <w:sz w:val="20"/>
                <w:szCs w:val="20"/>
                <w:u w:val="single"/>
              </w:rPr>
            </w:pPr>
            <w:hyperlink r:id="rId10" w:history="1">
              <w:r w:rsidR="00A02786" w:rsidRPr="00801B28">
                <w:rPr>
                  <w:rStyle w:val="a5"/>
                  <w:rFonts w:ascii="Times New Roman" w:hAnsi="Times New Roman" w:cs="Times New Roman"/>
                  <w:color w:val="FF0000"/>
                  <w:sz w:val="20"/>
                  <w:szCs w:val="20"/>
                </w:rPr>
                <w:t>690528743@qq.com</w:t>
              </w:r>
            </w:hyperlink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校外</w:t>
            </w: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proofErr w:type="gramStart"/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党学亚</w:t>
            </w:r>
            <w:proofErr w:type="gramEnd"/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 xml:space="preserve">Dang </w:t>
            </w:r>
            <w:proofErr w:type="spellStart"/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>Xueya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FF0000"/>
                <w:sz w:val="20"/>
                <w:szCs w:val="20"/>
                <w:u w:val="single"/>
              </w:rPr>
            </w:pPr>
            <w:hyperlink r:id="rId11" w:history="1">
              <w:r w:rsidR="00A02786" w:rsidRPr="00801B28">
                <w:rPr>
                  <w:rStyle w:val="a5"/>
                  <w:rFonts w:ascii="Times New Roman" w:hAnsi="Times New Roman" w:cs="Times New Roman"/>
                  <w:color w:val="FF0000"/>
                  <w:sz w:val="20"/>
                  <w:szCs w:val="20"/>
                </w:rPr>
                <w:t>474767944@qq.com</w:t>
              </w:r>
            </w:hyperlink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校外</w:t>
            </w: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1B28">
              <w:rPr>
                <w:rFonts w:ascii="Times New Roman" w:cs="Times New Roman"/>
                <w:sz w:val="20"/>
                <w:szCs w:val="20"/>
              </w:rPr>
              <w:t>许荣科</w:t>
            </w:r>
            <w:proofErr w:type="gramEnd"/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Rongke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xurongke1968@126.com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寇晓虎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Kou </w:t>
            </w:r>
            <w:proofErr w:type="spell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Xiaohu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26250287@qq.com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周文孝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Wenxiao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41410603@qq.com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陈超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Chen Chao</w:t>
            </w:r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chenchao_02103103@163.com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1B28">
              <w:rPr>
                <w:rFonts w:ascii="Times New Roman" w:cs="Times New Roman"/>
                <w:sz w:val="20"/>
                <w:szCs w:val="20"/>
              </w:rPr>
              <w:t>宋博文</w:t>
            </w:r>
            <w:proofErr w:type="gramEnd"/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Song Bowen</w:t>
            </w:r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327461376@qq.com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柯学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KeXue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61516842@qq.com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牛志军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NiuZhijun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800080"/>
                <w:sz w:val="20"/>
                <w:szCs w:val="20"/>
                <w:u w:val="single"/>
              </w:rPr>
            </w:pPr>
            <w:hyperlink r:id="rId12" w:tooltip="mailto:nzhijun@qq.com" w:history="1">
              <w:r w:rsidR="00A02786" w:rsidRPr="00801B28">
                <w:rPr>
                  <w:rStyle w:val="a5"/>
                  <w:rFonts w:ascii="Times New Roman" w:hAnsi="Times New Roman" w:cs="Times New Roman"/>
                  <w:color w:val="800080"/>
                  <w:sz w:val="20"/>
                  <w:szCs w:val="20"/>
                </w:rPr>
                <w:t>nzhijun@qq.com</w:t>
              </w:r>
            </w:hyperlink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赵小明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Zhao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Xiaoming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" w:history="1">
              <w:r w:rsidR="00A02786" w:rsidRPr="00801B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zxm20040021@163.com</w:t>
              </w:r>
            </w:hyperlink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吕喜旺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LvXiwanf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A02786" w:rsidRPr="00801B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wjhjlvxiwang@sina.com</w:t>
              </w:r>
            </w:hyperlink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19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路彦明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Lu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Yanming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123"/>
          <w:jc w:val="center"/>
        </w:trPr>
        <w:tc>
          <w:tcPr>
            <w:tcW w:w="1651" w:type="dxa"/>
            <w:vMerge w:val="restart"/>
            <w:vAlign w:val="center"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水文地质学</w:t>
            </w:r>
            <w:r w:rsidRPr="00A0278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(0709Z4)Hydrogeology</w:t>
            </w:r>
          </w:p>
        </w:tc>
        <w:tc>
          <w:tcPr>
            <w:tcW w:w="1985" w:type="dxa"/>
            <w:vMerge w:val="restart"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地下水资源评价与保护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The Evaluation and Protection of Groundwater Resources</w:t>
            </w:r>
          </w:p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工程水文地质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Engineering Hydrogeology</w:t>
            </w:r>
          </w:p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地下水污染与控制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Groundwater Pollution and its Control and Ecological Hydrogeology</w:t>
            </w:r>
          </w:p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岩溶水资源评价与生态重建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Karst Water Resources Assessment and Ecological Reconstruction</w:t>
            </w: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周爱国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Ai’guo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aiguozhou@cug.edu.cn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117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1B28">
              <w:rPr>
                <w:rFonts w:ascii="Times New Roman" w:cs="Times New Roman"/>
                <w:sz w:val="20"/>
                <w:szCs w:val="20"/>
              </w:rPr>
              <w:t>甘义群</w:t>
            </w:r>
            <w:proofErr w:type="gramEnd"/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GanYiqun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yiqungan@cug.edu.cn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117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周宏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Zhou Hong</w:t>
            </w:r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Zhouhong@cug.edu.cn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117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邓娅敏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Deng </w:t>
            </w:r>
            <w:proofErr w:type="spell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Yamin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yamin.deng@cug.edu.cn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117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1B28">
              <w:rPr>
                <w:rFonts w:ascii="Times New Roman" w:cs="Times New Roman"/>
                <w:sz w:val="20"/>
                <w:szCs w:val="20"/>
              </w:rPr>
              <w:t>党学亚</w:t>
            </w:r>
            <w:proofErr w:type="gramEnd"/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Dang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Xueya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5" w:history="1">
              <w:r w:rsidR="00A02786" w:rsidRPr="00801B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474767944@qq.com</w:t>
              </w:r>
            </w:hyperlink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 w:val="restart"/>
            <w:vAlign w:val="center"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矿产普查与勘探</w:t>
            </w:r>
            <w:r w:rsidRPr="00A0278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(081801) Mineral Resource Prospecting and Exploration</w:t>
            </w:r>
          </w:p>
        </w:tc>
        <w:tc>
          <w:tcPr>
            <w:tcW w:w="1985" w:type="dxa"/>
            <w:vMerge w:val="restart"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成矿作用与矿床模式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Mineralization and Mineral Deposit Model</w:t>
            </w:r>
          </w:p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矿产勘查与评价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Exploration and Evaluation of Mineral Resources</w:t>
            </w:r>
          </w:p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资源经济与规划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Resource Economy and Planning</w:t>
            </w: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  <w:r w:rsidRPr="00801B28">
              <w:rPr>
                <w:rFonts w:ascii="Times New Roman" w:cs="Times New Roman"/>
                <w:sz w:val="20"/>
                <w:szCs w:val="20"/>
              </w:rPr>
              <w:t>（</w:t>
            </w: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Ethiopia</w:t>
            </w:r>
            <w:r w:rsidRPr="00801B28">
              <w:rPr>
                <w:rFonts w:asci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吕新彪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LvXinbiao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748555304@qq.com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郑有业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Zheng</w:t>
            </w:r>
            <w:proofErr w:type="spellEnd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Youye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hyperlink r:id="rId16" w:history="1">
              <w:r w:rsidR="00A02786" w:rsidRPr="00801B28">
                <w:rPr>
                  <w:rStyle w:val="a5"/>
                  <w:rFonts w:ascii="Times New Roman" w:eastAsia="宋体" w:hAnsi="Times New Roman" w:cs="Times New Roman"/>
                  <w:color w:val="auto"/>
                  <w:sz w:val="20"/>
                  <w:szCs w:val="20"/>
                </w:rPr>
                <w:t>zhyouye@sina.com</w:t>
              </w:r>
            </w:hyperlink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zhyouye@163.com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proofErr w:type="gram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许荣科</w:t>
            </w:r>
            <w:proofErr w:type="gramEnd"/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Xu</w:t>
            </w:r>
            <w:proofErr w:type="spellEnd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Rongke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xurongke1968@126.com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高顺宝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Gao</w:t>
            </w:r>
            <w:proofErr w:type="spellEnd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Shunbao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8458786@qq.com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陈超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Chen Chao</w:t>
            </w:r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chenchao_02103103@163.com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1B28">
              <w:rPr>
                <w:rFonts w:ascii="Times New Roman" w:cs="Times New Roman"/>
                <w:sz w:val="20"/>
                <w:szCs w:val="20"/>
              </w:rPr>
              <w:t>贾群子</w:t>
            </w:r>
            <w:proofErr w:type="gramEnd"/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JiaQunzi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7" w:history="1">
              <w:r w:rsidR="00A02786" w:rsidRPr="00801B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690528743@qq.com</w:t>
              </w:r>
            </w:hyperlink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魏道芳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Wei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Daofang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ycxc2009@126.com</w:t>
            </w:r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段其发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DuanQifa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800080"/>
                <w:sz w:val="20"/>
                <w:szCs w:val="20"/>
                <w:u w:val="single"/>
              </w:rPr>
            </w:pPr>
            <w:hyperlink r:id="rId18" w:history="1">
              <w:r w:rsidR="00A02786" w:rsidRPr="00801B28">
                <w:rPr>
                  <w:rStyle w:val="a5"/>
                  <w:rFonts w:ascii="Times New Roman" w:hAnsi="Times New Roman" w:cs="Times New Roman"/>
                  <w:color w:val="800080"/>
                  <w:sz w:val="20"/>
                  <w:szCs w:val="20"/>
                </w:rPr>
                <w:t>443775100@qq.com</w:t>
              </w:r>
            </w:hyperlink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English</w:t>
            </w:r>
            <w:r w:rsidRPr="00801B28">
              <w:rPr>
                <w:rFonts w:ascii="Times New Roman" w:cs="Times New Roman"/>
                <w:sz w:val="20"/>
                <w:szCs w:val="20"/>
                <w:u w:val="single"/>
              </w:rPr>
              <w:t>（</w:t>
            </w:r>
            <w:r w:rsidRPr="00801B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Ethiopia</w:t>
            </w:r>
            <w:r w:rsidRPr="00801B28">
              <w:rPr>
                <w:rFonts w:ascii="Times New Roman" w:cs="Times New Roman"/>
                <w:sz w:val="20"/>
                <w:szCs w:val="20"/>
                <w:u w:val="single"/>
              </w:rPr>
              <w:t>）</w:t>
            </w: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01B28">
              <w:rPr>
                <w:rFonts w:ascii="Times New Roman" w:cs="Times New Roman"/>
                <w:sz w:val="20"/>
                <w:szCs w:val="20"/>
                <w:u w:val="single"/>
              </w:rPr>
              <w:t>王建雄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Wang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Jianxiong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9" w:history="1">
              <w:r w:rsidR="00A02786" w:rsidRPr="00801B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245425463@qq.com</w:t>
              </w:r>
            </w:hyperlink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01B28">
              <w:rPr>
                <w:rFonts w:ascii="Times New Roman" w:cs="Times New Roman"/>
                <w:sz w:val="20"/>
                <w:szCs w:val="20"/>
                <w:u w:val="single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1B28">
              <w:rPr>
                <w:rFonts w:ascii="Times New Roman" w:cs="Times New Roman"/>
                <w:sz w:val="20"/>
                <w:szCs w:val="20"/>
              </w:rPr>
              <w:t>田红彪</w:t>
            </w:r>
            <w:proofErr w:type="gramEnd"/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Tian</w:t>
            </w:r>
            <w:proofErr w:type="spellEnd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Hongbiao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A02786" w:rsidRPr="00801B28">
                <w:rPr>
                  <w:rStyle w:val="a5"/>
                  <w:rFonts w:ascii="Times New Roman" w:eastAsia="宋体" w:hAnsi="Times New Roman" w:cs="Times New Roman"/>
                  <w:color w:val="auto"/>
                  <w:sz w:val="20"/>
                  <w:szCs w:val="20"/>
                </w:rPr>
                <w:t>2521537550@qq.com</w:t>
              </w:r>
            </w:hyperlink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于博滨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Bobin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800080"/>
                <w:sz w:val="20"/>
                <w:szCs w:val="20"/>
                <w:u w:val="single"/>
              </w:rPr>
            </w:pPr>
            <w:hyperlink r:id="rId21" w:tooltip="mailto:Yubobin75@163.com" w:history="1">
              <w:r w:rsidR="00A02786" w:rsidRPr="00801B28">
                <w:rPr>
                  <w:rStyle w:val="a5"/>
                  <w:rFonts w:ascii="Times New Roman" w:hAnsi="Times New Roman" w:cs="Times New Roman"/>
                  <w:color w:val="800080"/>
                  <w:sz w:val="20"/>
                  <w:szCs w:val="20"/>
                </w:rPr>
                <w:t>Yubobin75@163.com</w:t>
              </w:r>
            </w:hyperlink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赵文川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Zhao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Wenchuan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2" w:history="1">
              <w:r w:rsidR="00A02786" w:rsidRPr="00801B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13273617907@163.com</w:t>
              </w:r>
            </w:hyperlink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卿敏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Qing Min</w:t>
            </w:r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3" w:history="1">
              <w:r w:rsidR="00A02786" w:rsidRPr="00801B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2586749635@qq.com</w:t>
              </w:r>
            </w:hyperlink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王艳忠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Yanzhong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wjhjyzdwyz@163.com</w:t>
            </w:r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徐斌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 Bin</w:t>
            </w:r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931009X@SOHO.COM</w:t>
            </w:r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郭俊华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GuoJunhua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350885475@qq.com</w:t>
            </w:r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75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韩忠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Han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Zhong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471"/>
          <w:jc w:val="center"/>
        </w:trPr>
        <w:tc>
          <w:tcPr>
            <w:tcW w:w="1651" w:type="dxa"/>
            <w:vMerge w:val="restart"/>
            <w:vAlign w:val="center"/>
          </w:tcPr>
          <w:p w:rsidR="00A02786" w:rsidRPr="00A02786" w:rsidRDefault="00A02786" w:rsidP="00A0278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测绘科学与技术地质工程</w:t>
            </w:r>
            <w:r w:rsidRPr="00A0278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(081803)Geological Engineering</w:t>
            </w:r>
          </w:p>
        </w:tc>
        <w:tc>
          <w:tcPr>
            <w:tcW w:w="1985" w:type="dxa"/>
            <w:vMerge w:val="restart"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岩土体工程性质及稳定性理论研究与应用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Engineering Properties and Stability Theory in Geotechnical Engineering Research and its Application</w:t>
            </w:r>
          </w:p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地质灾害防治与风险评估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Prevention and Risk Assessment of Geological Disaster</w:t>
            </w:r>
          </w:p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地质灾害治理新技术新方法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New Technology and New Method of Geological Disaster Control</w:t>
            </w:r>
          </w:p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A02786">
              <w:rPr>
                <w:rFonts w:ascii="Times New Roman" w:cs="Times New Roman"/>
                <w:b/>
                <w:sz w:val="20"/>
                <w:szCs w:val="20"/>
              </w:rPr>
              <w:t>工程地球物理</w:t>
            </w:r>
            <w:r w:rsidRPr="00A02786">
              <w:rPr>
                <w:rFonts w:ascii="Times New Roman" w:hAnsi="Times New Roman" w:cs="Times New Roman"/>
                <w:b/>
                <w:sz w:val="20"/>
                <w:szCs w:val="20"/>
              </w:rPr>
              <w:t>Engineering Geophysics</w:t>
            </w: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English/Japanese</w:t>
            </w: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proofErr w:type="gram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殷坤龙</w:t>
            </w:r>
            <w:proofErr w:type="gramEnd"/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Yin </w:t>
            </w:r>
            <w:proofErr w:type="spellStart"/>
            <w:r w:rsidRPr="00801B28">
              <w:rPr>
                <w:rFonts w:ascii="Times New Roman" w:eastAsia="宋体" w:hAnsi="Times New Roman" w:cs="Times New Roman"/>
                <w:sz w:val="20"/>
                <w:szCs w:val="20"/>
              </w:rPr>
              <w:t>Kunlong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yinkl@cug.edu.cn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468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>English/Japanese</w:t>
            </w: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cs="Times New Roman"/>
                <w:color w:val="FF0000"/>
                <w:sz w:val="20"/>
                <w:szCs w:val="20"/>
                <w:u w:val="single"/>
              </w:rPr>
              <w:t>徐光黎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  <w:proofErr w:type="spellStart"/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>Xu</w:t>
            </w:r>
            <w:proofErr w:type="spellEnd"/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01B28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  <w:t>Guangli</w:t>
            </w:r>
            <w:proofErr w:type="spellEnd"/>
          </w:p>
        </w:tc>
        <w:tc>
          <w:tcPr>
            <w:tcW w:w="2716" w:type="dxa"/>
            <w:vAlign w:val="center"/>
          </w:tcPr>
          <w:p w:rsidR="008922D9" w:rsidRPr="00801B28" w:rsidRDefault="008922D9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 w:hint="eastAsia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  <w:t>xu1963@cug.edu.cn/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</w:pPr>
            <w:r w:rsidRPr="00801B28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  <w:u w:val="single"/>
              </w:rPr>
              <w:t>652642320@qq.com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A02786" w:rsidRPr="00A02786" w:rsidTr="008922D9">
        <w:trPr>
          <w:trHeight w:val="468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周宏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Zhou Hong</w:t>
            </w:r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Zhouhong@cug.edu.cn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468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汪洋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Wang Yang</w:t>
            </w:r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wangyangcug@126.com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468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李远耀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Yuanyao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sz w:val="20"/>
                <w:szCs w:val="20"/>
              </w:rPr>
              <w:t>liyuanyao2004@163.com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786" w:rsidRPr="00A02786" w:rsidTr="008922D9">
        <w:trPr>
          <w:trHeight w:val="468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黄长生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Changsheng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A02786" w:rsidP="00801B28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185236157@QQ.com</w:t>
            </w:r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  <w:tr w:rsidR="00A02786" w:rsidRPr="00A02786" w:rsidTr="008922D9">
        <w:trPr>
          <w:trHeight w:val="468"/>
          <w:jc w:val="center"/>
        </w:trPr>
        <w:tc>
          <w:tcPr>
            <w:tcW w:w="1651" w:type="dxa"/>
            <w:vMerge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02786" w:rsidRPr="00A02786" w:rsidRDefault="00A02786" w:rsidP="00A02786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唐小明</w:t>
            </w:r>
          </w:p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801B28">
              <w:rPr>
                <w:rFonts w:ascii="Times New Roman" w:hAnsi="Times New Roman" w:cs="Times New Roman"/>
                <w:sz w:val="20"/>
                <w:szCs w:val="20"/>
              </w:rPr>
              <w:t>Xiaoming</w:t>
            </w:r>
            <w:proofErr w:type="spellEnd"/>
          </w:p>
        </w:tc>
        <w:tc>
          <w:tcPr>
            <w:tcW w:w="2716" w:type="dxa"/>
            <w:vAlign w:val="center"/>
          </w:tcPr>
          <w:p w:rsidR="00A02786" w:rsidRPr="00801B28" w:rsidRDefault="00CE16F2" w:rsidP="00801B2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4" w:history="1">
              <w:r w:rsidR="00A02786" w:rsidRPr="00801B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465496258@qq.com</w:t>
              </w:r>
            </w:hyperlink>
          </w:p>
        </w:tc>
        <w:tc>
          <w:tcPr>
            <w:tcW w:w="1275" w:type="dxa"/>
            <w:vAlign w:val="center"/>
          </w:tcPr>
          <w:p w:rsidR="00A02786" w:rsidRPr="00801B28" w:rsidRDefault="00A02786" w:rsidP="00801B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28">
              <w:rPr>
                <w:rFonts w:ascii="Times New Roman" w:cs="Times New Roman"/>
                <w:sz w:val="20"/>
                <w:szCs w:val="20"/>
              </w:rPr>
              <w:t>校外</w:t>
            </w:r>
          </w:p>
        </w:tc>
      </w:tr>
    </w:tbl>
    <w:p w:rsidR="001578E2" w:rsidRDefault="001578E2" w:rsidP="00D65DD9"/>
    <w:sectPr w:rsidR="001578E2" w:rsidSect="009E6B0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893" w:rsidRDefault="00376893" w:rsidP="00BA5584">
      <w:r>
        <w:separator/>
      </w:r>
    </w:p>
  </w:endnote>
  <w:endnote w:type="continuationSeparator" w:id="0">
    <w:p w:rsidR="00376893" w:rsidRDefault="00376893" w:rsidP="00BA5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893" w:rsidRDefault="00376893" w:rsidP="00BA5584">
      <w:r>
        <w:separator/>
      </w:r>
    </w:p>
  </w:footnote>
  <w:footnote w:type="continuationSeparator" w:id="0">
    <w:p w:rsidR="00376893" w:rsidRDefault="00376893" w:rsidP="00BA55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53C15"/>
    <w:rsid w:val="00023334"/>
    <w:rsid w:val="000471B4"/>
    <w:rsid w:val="00090E39"/>
    <w:rsid w:val="000B0299"/>
    <w:rsid w:val="00113094"/>
    <w:rsid w:val="001578E2"/>
    <w:rsid w:val="00157CD3"/>
    <w:rsid w:val="00162039"/>
    <w:rsid w:val="001A4C23"/>
    <w:rsid w:val="001E04C4"/>
    <w:rsid w:val="00266DE0"/>
    <w:rsid w:val="002A4C20"/>
    <w:rsid w:val="002D429F"/>
    <w:rsid w:val="002F4CDF"/>
    <w:rsid w:val="00322FA6"/>
    <w:rsid w:val="00363432"/>
    <w:rsid w:val="00376893"/>
    <w:rsid w:val="00387C87"/>
    <w:rsid w:val="003D7007"/>
    <w:rsid w:val="00445063"/>
    <w:rsid w:val="004F5C2F"/>
    <w:rsid w:val="004F601D"/>
    <w:rsid w:val="004F75F7"/>
    <w:rsid w:val="0050631B"/>
    <w:rsid w:val="00535FDF"/>
    <w:rsid w:val="0056441B"/>
    <w:rsid w:val="005656A4"/>
    <w:rsid w:val="00593ADD"/>
    <w:rsid w:val="005D085C"/>
    <w:rsid w:val="006637E7"/>
    <w:rsid w:val="00686DD9"/>
    <w:rsid w:val="006A19CF"/>
    <w:rsid w:val="006A414D"/>
    <w:rsid w:val="006C5A86"/>
    <w:rsid w:val="00734CF8"/>
    <w:rsid w:val="007C500A"/>
    <w:rsid w:val="00801B28"/>
    <w:rsid w:val="008100A2"/>
    <w:rsid w:val="00820535"/>
    <w:rsid w:val="0084438D"/>
    <w:rsid w:val="00864C33"/>
    <w:rsid w:val="008922D9"/>
    <w:rsid w:val="00953C15"/>
    <w:rsid w:val="009718DC"/>
    <w:rsid w:val="009858A3"/>
    <w:rsid w:val="009B2745"/>
    <w:rsid w:val="009B6EE4"/>
    <w:rsid w:val="009D2F03"/>
    <w:rsid w:val="009E6B02"/>
    <w:rsid w:val="009E6F64"/>
    <w:rsid w:val="009F7FE7"/>
    <w:rsid w:val="00A01582"/>
    <w:rsid w:val="00A02786"/>
    <w:rsid w:val="00A71608"/>
    <w:rsid w:val="00A8169F"/>
    <w:rsid w:val="00A91BDF"/>
    <w:rsid w:val="00AD6875"/>
    <w:rsid w:val="00B01B0F"/>
    <w:rsid w:val="00B555EA"/>
    <w:rsid w:val="00B57C23"/>
    <w:rsid w:val="00B8588A"/>
    <w:rsid w:val="00B93805"/>
    <w:rsid w:val="00BA5584"/>
    <w:rsid w:val="00BC7BB3"/>
    <w:rsid w:val="00C11EC4"/>
    <w:rsid w:val="00C25A92"/>
    <w:rsid w:val="00C671A1"/>
    <w:rsid w:val="00CE16F2"/>
    <w:rsid w:val="00D05CC1"/>
    <w:rsid w:val="00D547D5"/>
    <w:rsid w:val="00D65DD9"/>
    <w:rsid w:val="00D965EB"/>
    <w:rsid w:val="00DF7473"/>
    <w:rsid w:val="00E61B71"/>
    <w:rsid w:val="00E87CF5"/>
    <w:rsid w:val="00EC18E9"/>
    <w:rsid w:val="00EF2EC1"/>
    <w:rsid w:val="00F23812"/>
    <w:rsid w:val="00F64E96"/>
    <w:rsid w:val="1D345C8E"/>
    <w:rsid w:val="47837B7F"/>
    <w:rsid w:val="622A317C"/>
    <w:rsid w:val="77FC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0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E6B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E6B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9E6B02"/>
    <w:rPr>
      <w:color w:val="0000FF" w:themeColor="hyperlink"/>
      <w:u w:val="single"/>
    </w:rPr>
  </w:style>
  <w:style w:type="table" w:styleId="a6">
    <w:name w:val="Table Grid"/>
    <w:basedOn w:val="a1"/>
    <w:uiPriority w:val="59"/>
    <w:qFormat/>
    <w:rsid w:val="009E6B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9E6B0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E6B02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322FA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22F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7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y.cug.edu.cn/didiaoyuan/teacher.aspx" TargetMode="External"/><Relationship Id="rId13" Type="http://schemas.openxmlformats.org/officeDocument/2006/relationships/hyperlink" Target="mailto:zxm20040021@163.com" TargetMode="External"/><Relationship Id="rId18" Type="http://schemas.openxmlformats.org/officeDocument/2006/relationships/hyperlink" Target="mailto:443775100@qq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Yubobin75@163.com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nzhijun@qq.com" TargetMode="External"/><Relationship Id="rId17" Type="http://schemas.openxmlformats.org/officeDocument/2006/relationships/hyperlink" Target="mailto:690528743@qq.co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zhyouye@sina.com" TargetMode="External"/><Relationship Id="rId20" Type="http://schemas.openxmlformats.org/officeDocument/2006/relationships/hyperlink" Target="mailto:2521537550@qq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474767944@qq.com" TargetMode="External"/><Relationship Id="rId24" Type="http://schemas.openxmlformats.org/officeDocument/2006/relationships/hyperlink" Target="mailto:465496258@qq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474767944@qq.com" TargetMode="External"/><Relationship Id="rId23" Type="http://schemas.openxmlformats.org/officeDocument/2006/relationships/hyperlink" Target="mailto:2586749635@qq.com" TargetMode="External"/><Relationship Id="rId10" Type="http://schemas.openxmlformats.org/officeDocument/2006/relationships/hyperlink" Target="mailto:690528743@qq.com" TargetMode="External"/><Relationship Id="rId19" Type="http://schemas.openxmlformats.org/officeDocument/2006/relationships/hyperlink" Target="mailto:245425463@qq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515021351@qq.com" TargetMode="External"/><Relationship Id="rId14" Type="http://schemas.openxmlformats.org/officeDocument/2006/relationships/hyperlink" Target="mailto:wjhjlvxiwang@sina.com" TargetMode="External"/><Relationship Id="rId22" Type="http://schemas.openxmlformats.org/officeDocument/2006/relationships/hyperlink" Target="mailto:13273617907@163.com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AF1629-298A-4A3A-9AC2-59DF7F2E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620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</cp:lastModifiedBy>
  <cp:revision>59</cp:revision>
  <cp:lastPrinted>2017-03-21T02:38:00Z</cp:lastPrinted>
  <dcterms:created xsi:type="dcterms:W3CDTF">2016-11-04T01:55:00Z</dcterms:created>
  <dcterms:modified xsi:type="dcterms:W3CDTF">2017-03-21T02:38:00Z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