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FC1" w:rsidRPr="001C4658" w:rsidRDefault="00123FC1" w:rsidP="001C4658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C4658">
        <w:rPr>
          <w:rFonts w:ascii="Times New Roman" w:hAnsiTheme="minorEastAsia" w:cs="Times New Roman"/>
          <w:b/>
          <w:color w:val="FF0000"/>
          <w:sz w:val="28"/>
          <w:szCs w:val="28"/>
        </w:rPr>
        <w:t>公共管理学院</w:t>
      </w:r>
      <w:r w:rsidRPr="001C4658">
        <w:rPr>
          <w:rFonts w:ascii="Times New Roman" w:hAnsi="Times New Roman" w:cs="Times New Roman"/>
          <w:b/>
          <w:color w:val="FF0000"/>
          <w:sz w:val="28"/>
          <w:szCs w:val="28"/>
        </w:rPr>
        <w:t>(303) Faculty of Public management</w:t>
      </w:r>
    </w:p>
    <w:p w:rsidR="000471B4" w:rsidRPr="001C4658" w:rsidRDefault="00D05CC1" w:rsidP="001C4658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C465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1C4658">
        <w:rPr>
          <w:rFonts w:ascii="Times New Roman" w:hAnsiTheme="minorEastAsia" w:cs="Times New Roman"/>
          <w:b/>
          <w:color w:val="FF0000"/>
          <w:sz w:val="28"/>
          <w:szCs w:val="28"/>
        </w:rPr>
        <w:t>（院办邮箱</w:t>
      </w:r>
      <w:r w:rsidR="005656A4" w:rsidRPr="001C4658">
        <w:rPr>
          <w:rFonts w:ascii="Times New Roman" w:hAnsi="Times New Roman" w:cs="Times New Roman"/>
          <w:b/>
          <w:color w:val="FF0000"/>
          <w:sz w:val="28"/>
          <w:szCs w:val="28"/>
        </w:rPr>
        <w:t>Office Email</w:t>
      </w:r>
      <w:r w:rsidRPr="001C4658">
        <w:rPr>
          <w:rFonts w:ascii="Times New Roman" w:hAnsiTheme="minorEastAsia" w:cs="Times New Roman"/>
          <w:b/>
          <w:color w:val="FF0000"/>
          <w:sz w:val="28"/>
          <w:szCs w:val="28"/>
        </w:rPr>
        <w:t>：）</w:t>
      </w:r>
    </w:p>
    <w:p w:rsidR="005656A4" w:rsidRPr="001C4658" w:rsidRDefault="005656A4" w:rsidP="001C4658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C46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4658">
        <w:rPr>
          <w:rFonts w:ascii="Times New Roman" w:hAnsi="Times New Roman" w:cs="Times New Roman"/>
          <w:sz w:val="28"/>
          <w:szCs w:val="28"/>
        </w:rPr>
        <w:t>Faculty Website :</w:t>
      </w:r>
      <w:proofErr w:type="gramEnd"/>
      <w:r w:rsidR="00B95660" w:rsidRPr="001C4658">
        <w:rPr>
          <w:rFonts w:ascii="Times New Roman" w:hAnsi="Times New Roman" w:cs="Times New Roman"/>
        </w:rPr>
        <w:fldChar w:fldCharType="begin"/>
      </w:r>
      <w:r w:rsidR="00AD15AA" w:rsidRPr="001C4658">
        <w:rPr>
          <w:rFonts w:ascii="Times New Roman" w:hAnsi="Times New Roman" w:cs="Times New Roman"/>
        </w:rPr>
        <w:instrText>HYPERLINK "http://ggxy.cug.edu.cn/ggxy2014/"</w:instrText>
      </w:r>
      <w:r w:rsidR="00B95660" w:rsidRPr="001C4658">
        <w:rPr>
          <w:rFonts w:ascii="Times New Roman" w:hAnsi="Times New Roman" w:cs="Times New Roman"/>
        </w:rPr>
        <w:fldChar w:fldCharType="separate"/>
      </w:r>
      <w:r w:rsidR="00123FC1" w:rsidRPr="001C4658">
        <w:rPr>
          <w:rStyle w:val="a6"/>
          <w:rFonts w:ascii="Times New Roman" w:hAnsi="Times New Roman" w:cs="Times New Roman"/>
          <w:sz w:val="28"/>
          <w:szCs w:val="28"/>
        </w:rPr>
        <w:t>http://ggxy.cug.edu.cn/ggxy2014/</w:t>
      </w:r>
      <w:r w:rsidR="00B95660" w:rsidRPr="001C4658">
        <w:rPr>
          <w:rFonts w:ascii="Times New Roman" w:hAnsi="Times New Roman" w:cs="Times New Roman"/>
        </w:rPr>
        <w:fldChar w:fldCharType="end"/>
      </w:r>
    </w:p>
    <w:p w:rsidR="005656A4" w:rsidRPr="0084438D" w:rsidRDefault="005656A4" w:rsidP="001C4658">
      <w:pPr>
        <w:spacing w:line="400" w:lineRule="exact"/>
        <w:jc w:val="center"/>
        <w:rPr>
          <w:sz w:val="28"/>
          <w:szCs w:val="28"/>
        </w:rPr>
      </w:pPr>
      <w:proofErr w:type="spellStart"/>
      <w:r w:rsidRPr="001C4658">
        <w:rPr>
          <w:rFonts w:ascii="Times New Roman" w:hAnsi="Times New Roman" w:cs="Times New Roman"/>
          <w:sz w:val="28"/>
          <w:szCs w:val="28"/>
        </w:rPr>
        <w:t>Websiteof</w:t>
      </w:r>
      <w:proofErr w:type="spellEnd"/>
      <w:r w:rsidRPr="001C4658">
        <w:rPr>
          <w:rFonts w:ascii="Times New Roman" w:hAnsi="Times New Roman" w:cs="Times New Roman"/>
          <w:sz w:val="28"/>
          <w:szCs w:val="28"/>
        </w:rPr>
        <w:t xml:space="preserve"> the </w:t>
      </w:r>
      <w:r w:rsidR="00C671A1" w:rsidRPr="001C4658">
        <w:rPr>
          <w:rFonts w:ascii="Times New Roman" w:hAnsi="Times New Roman" w:cs="Times New Roman"/>
          <w:sz w:val="28"/>
          <w:szCs w:val="28"/>
        </w:rPr>
        <w:t>Supervisors</w:t>
      </w:r>
      <w:r w:rsidRPr="001C4658">
        <w:rPr>
          <w:rFonts w:ascii="Times New Roman" w:hAnsi="Times New Roman" w:cs="Times New Roman"/>
          <w:sz w:val="28"/>
          <w:szCs w:val="28"/>
        </w:rPr>
        <w:t xml:space="preserve">’ </w:t>
      </w:r>
      <w:proofErr w:type="spellStart"/>
      <w:r w:rsidRPr="001C4658">
        <w:rPr>
          <w:rFonts w:ascii="Times New Roman" w:hAnsi="Times New Roman" w:cs="Times New Roman"/>
          <w:sz w:val="28"/>
          <w:szCs w:val="28"/>
        </w:rPr>
        <w:t>Information</w:t>
      </w:r>
      <w:proofErr w:type="gramStart"/>
      <w:r w:rsidRPr="001C465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B95660" w:rsidRPr="001C4658">
        <w:rPr>
          <w:rFonts w:ascii="Times New Roman" w:hAnsi="Times New Roman" w:cs="Times New Roman"/>
        </w:rPr>
        <w:fldChar w:fldCharType="begin"/>
      </w:r>
      <w:r w:rsidR="00AD15AA" w:rsidRPr="001C4658">
        <w:rPr>
          <w:rFonts w:ascii="Times New Roman" w:hAnsi="Times New Roman" w:cs="Times New Roman"/>
        </w:rPr>
        <w:instrText>HYPERLINK "http://ggxy.cug.edu.cn/ggxy2014/?post=145"</w:instrText>
      </w:r>
      <w:r w:rsidR="00B95660" w:rsidRPr="001C4658">
        <w:rPr>
          <w:rFonts w:ascii="Times New Roman" w:hAnsi="Times New Roman" w:cs="Times New Roman"/>
        </w:rPr>
        <w:fldChar w:fldCharType="separate"/>
      </w:r>
      <w:r w:rsidR="00123FC1" w:rsidRPr="001C4658">
        <w:rPr>
          <w:rStyle w:val="a6"/>
          <w:rFonts w:ascii="Times New Roman" w:hAnsi="Times New Roman" w:cs="Times New Roman"/>
          <w:sz w:val="28"/>
          <w:szCs w:val="28"/>
        </w:rPr>
        <w:t>http</w:t>
      </w:r>
      <w:proofErr w:type="spellEnd"/>
      <w:r w:rsidR="00123FC1" w:rsidRPr="001C4658">
        <w:rPr>
          <w:rStyle w:val="a6"/>
          <w:rFonts w:ascii="Times New Roman" w:hAnsi="Times New Roman" w:cs="Times New Roman"/>
          <w:sz w:val="28"/>
          <w:szCs w:val="28"/>
        </w:rPr>
        <w:t>://ggxy.cug.edu.cn/ggxy2014/?post=145</w:t>
      </w:r>
      <w:r w:rsidR="00B95660" w:rsidRPr="001C4658">
        <w:rPr>
          <w:rFonts w:ascii="Times New Roman" w:hAnsi="Times New Roman" w:cs="Times New Roman"/>
        </w:rPr>
        <w:fldChar w:fldCharType="end"/>
      </w:r>
    </w:p>
    <w:tbl>
      <w:tblPr>
        <w:tblStyle w:val="a5"/>
        <w:tblW w:w="10206" w:type="dxa"/>
        <w:jc w:val="center"/>
        <w:tblInd w:w="-318" w:type="dxa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371"/>
        <w:gridCol w:w="2065"/>
        <w:gridCol w:w="1404"/>
        <w:gridCol w:w="1481"/>
        <w:gridCol w:w="3113"/>
        <w:gridCol w:w="772"/>
      </w:tblGrid>
      <w:tr w:rsidR="004572E3" w:rsidRPr="001C4658" w:rsidTr="001E6F44">
        <w:trPr>
          <w:trHeight w:val="1160"/>
          <w:jc w:val="center"/>
        </w:trPr>
        <w:tc>
          <w:tcPr>
            <w:tcW w:w="1281" w:type="dxa"/>
            <w:vAlign w:val="center"/>
          </w:tcPr>
          <w:p w:rsidR="004572E3" w:rsidRPr="001C4658" w:rsidRDefault="004572E3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学科专业</w:t>
            </w:r>
          </w:p>
          <w:p w:rsidR="004572E3" w:rsidRPr="001C4658" w:rsidRDefault="004572E3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1929" w:type="dxa"/>
            <w:vAlign w:val="center"/>
          </w:tcPr>
          <w:p w:rsidR="004572E3" w:rsidRPr="001C4658" w:rsidRDefault="004572E3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研究方向</w:t>
            </w:r>
          </w:p>
          <w:p w:rsidR="004572E3" w:rsidRPr="001C4658" w:rsidRDefault="004572E3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Research Fields</w:t>
            </w:r>
          </w:p>
        </w:tc>
        <w:tc>
          <w:tcPr>
            <w:tcW w:w="1311" w:type="dxa"/>
            <w:vAlign w:val="center"/>
          </w:tcPr>
          <w:p w:rsidR="004572E3" w:rsidRPr="001C4658" w:rsidRDefault="004572E3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报考学生语言要求</w:t>
            </w:r>
          </w:p>
          <w:p w:rsidR="004572E3" w:rsidRPr="001C4658" w:rsidRDefault="004572E3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1383" w:type="dxa"/>
            <w:vAlign w:val="center"/>
          </w:tcPr>
          <w:p w:rsidR="004572E3" w:rsidRPr="001C4658" w:rsidRDefault="004572E3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指导教师</w:t>
            </w:r>
          </w:p>
          <w:p w:rsidR="004572E3" w:rsidRPr="001C4658" w:rsidRDefault="004572E3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2907" w:type="dxa"/>
            <w:vAlign w:val="center"/>
          </w:tcPr>
          <w:p w:rsidR="004572E3" w:rsidRPr="001C4658" w:rsidRDefault="004572E3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联系邮箱</w:t>
            </w:r>
          </w:p>
          <w:p w:rsidR="004572E3" w:rsidRPr="001C4658" w:rsidRDefault="004572E3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721" w:type="dxa"/>
            <w:vAlign w:val="center"/>
          </w:tcPr>
          <w:p w:rsidR="004572E3" w:rsidRPr="001C4658" w:rsidRDefault="004572E3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备注</w:t>
            </w:r>
          </w:p>
          <w:p w:rsidR="004572E3" w:rsidRPr="001C4658" w:rsidRDefault="004572E3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Notes</w:t>
            </w:r>
          </w:p>
        </w:tc>
      </w:tr>
      <w:tr w:rsidR="001C4658" w:rsidRPr="001C4658" w:rsidTr="001C4658">
        <w:trPr>
          <w:trHeight w:val="195"/>
          <w:jc w:val="center"/>
        </w:trPr>
        <w:tc>
          <w:tcPr>
            <w:tcW w:w="1281" w:type="dxa"/>
            <w:vMerge w:val="restart"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法学</w:t>
            </w:r>
            <w:r w:rsidRPr="001C465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(030100)Law</w:t>
            </w:r>
          </w:p>
        </w:tc>
        <w:tc>
          <w:tcPr>
            <w:tcW w:w="1929" w:type="dxa"/>
            <w:vMerge w:val="restart"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1C4658">
              <w:rPr>
                <w:rFonts w:ascii="Times New Roman" w:cs="Times New Roman"/>
                <w:b/>
                <w:sz w:val="20"/>
                <w:szCs w:val="20"/>
              </w:rPr>
              <w:t>环境与资源保护法</w:t>
            </w:r>
          </w:p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Environmental and Resources Protection Law</w:t>
            </w: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658">
              <w:rPr>
                <w:rFonts w:ascii="Times New Roman" w:cs="Times New Roman"/>
                <w:sz w:val="20"/>
                <w:szCs w:val="20"/>
              </w:rPr>
              <w:t>才惠莲</w:t>
            </w:r>
            <w:proofErr w:type="gramEnd"/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Cai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Huilian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zwchu@cug.edu.cn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95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廖霞林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Liao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Xialin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liaoxialin126@126.com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95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胡中华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Zhonghua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huzhonghua08@yahoo.com.cn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95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梁涤坚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Tijian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95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蓝楠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Lan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Nan</w:t>
            </w:r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lannan7534@163.com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95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李化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Hua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18086619788@189.cn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95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宦</w:t>
            </w:r>
            <w:proofErr w:type="gram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吉娥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Huan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Ji’e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huanjie331@sina.com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95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吕凌燕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Lv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Lingyan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lvlingyan@sohu.com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95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廖建求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Liao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Jianqiu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liaojianqiu2004@yahoo.com.cn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95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孙英辉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Sun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Yinghui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95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魏铁军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Wei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Tiejun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95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张吉军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Jijun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Zjj1962@263.net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95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邹</w:t>
            </w:r>
            <w:proofErr w:type="gram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谢华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Zou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Xiehua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xiehua.zou@gmail.com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95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彭磊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Peng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Lei</w:t>
            </w:r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lawpenglei@163.com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95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夏云娇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Xia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Yunjiap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ddxyj001@126.com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95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cs="Times New Roman"/>
                <w:sz w:val="20"/>
                <w:szCs w:val="20"/>
              </w:rPr>
              <w:t>宋冬</w:t>
            </w:r>
            <w:proofErr w:type="gramStart"/>
            <w:r w:rsidRPr="001C4658">
              <w:rPr>
                <w:rFonts w:ascii="Times New Roman" w:cs="Times New Roman"/>
                <w:sz w:val="20"/>
                <w:szCs w:val="20"/>
              </w:rPr>
              <w:t>冬</w:t>
            </w:r>
            <w:proofErr w:type="gramEnd"/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Song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Dongdong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23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 w:val="restart"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1C4658">
              <w:rPr>
                <w:rFonts w:ascii="Times New Roman" w:cs="Times New Roman"/>
                <w:b/>
                <w:sz w:val="20"/>
                <w:szCs w:val="20"/>
              </w:rPr>
              <w:t>宪法学与行政法学</w:t>
            </w: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Constitutional Law and Administrative Law</w:t>
            </w: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658">
              <w:rPr>
                <w:rFonts w:ascii="Times New Roman" w:cs="Times New Roman"/>
                <w:sz w:val="20"/>
                <w:szCs w:val="20"/>
              </w:rPr>
              <w:t>才惠莲</w:t>
            </w:r>
            <w:proofErr w:type="gramEnd"/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Cai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Huilian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zwchu@cug.edu.cn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17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廖霞林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Liao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Xialin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liaoxialin126@126.com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17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张吉军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Jijun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Zjj1962@263.net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17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夏云娇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Xia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Yunjiap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ddxyj001@126.com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17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宦</w:t>
            </w:r>
            <w:proofErr w:type="gram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吉娥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Huan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Ji’e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huanjie331@sina.com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17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蓝楠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Lan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Nan</w:t>
            </w:r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lannan7534@163.com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17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彭磊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Peng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Lei</w:t>
            </w:r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lawpenglei@163.com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17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李化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Hua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18086619788@189.cn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17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廖建求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Liao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Jianqiu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liaojianqiu2004@yahoo.com.cn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117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吕凌燕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Lv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Lingyan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lvlingyan@sohu.com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71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 w:val="restart"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1C4658">
              <w:rPr>
                <w:rFonts w:ascii="Times New Roman" w:cs="Times New Roman"/>
                <w:b/>
                <w:sz w:val="20"/>
                <w:szCs w:val="20"/>
              </w:rPr>
              <w:t>民</w:t>
            </w:r>
            <w:proofErr w:type="gramStart"/>
            <w:r w:rsidRPr="001C4658">
              <w:rPr>
                <w:rFonts w:ascii="Times New Roman" w:cs="Times New Roman"/>
                <w:b/>
                <w:sz w:val="20"/>
                <w:szCs w:val="20"/>
              </w:rPr>
              <w:t>商法学</w:t>
            </w:r>
            <w:proofErr w:type="gramEnd"/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Civil Law and Commercial Law</w:t>
            </w: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658">
              <w:rPr>
                <w:rFonts w:ascii="Times New Roman" w:cs="Times New Roman"/>
                <w:sz w:val="20"/>
                <w:szCs w:val="20"/>
              </w:rPr>
              <w:t>才惠莲</w:t>
            </w:r>
            <w:proofErr w:type="gramEnd"/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Cai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Huilian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zwchu@cug.edu.cn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梁涤坚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Tijian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胡中华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Zhonghua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huzhonghua08@yahoo.com.cn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廖霞林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Liao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Xialin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liaoxialin126@126.com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李化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Hua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18086619788@189.cn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廖建求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Liao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Jianqiu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liaojianqiu2004@yahoo.com.cn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宦</w:t>
            </w:r>
            <w:proofErr w:type="gram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吉娥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Huan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Ji’e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huanjie331@sina.com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吕凌燕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Lv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Lingyan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lvlingyan@sohu.com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cs="Times New Roman"/>
                <w:sz w:val="20"/>
                <w:szCs w:val="20"/>
              </w:rPr>
              <w:t>宋冬</w:t>
            </w:r>
            <w:proofErr w:type="gramStart"/>
            <w:r w:rsidRPr="001C4658">
              <w:rPr>
                <w:rFonts w:ascii="Times New Roman" w:cs="Times New Roman"/>
                <w:sz w:val="20"/>
                <w:szCs w:val="20"/>
              </w:rPr>
              <w:t>冬</w:t>
            </w:r>
            <w:proofErr w:type="gramEnd"/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Song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Dongdong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蓝楠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Lan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Nan</w:t>
            </w:r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lannan7534@163.com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 w:val="restart"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1C4658">
              <w:rPr>
                <w:rFonts w:ascii="Times New Roman" w:cs="Times New Roman"/>
                <w:b/>
                <w:sz w:val="20"/>
                <w:szCs w:val="20"/>
              </w:rPr>
              <w:t>诉讼法学</w:t>
            </w: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Procedural Law</w:t>
            </w: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夏云娇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Xia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Yunjiap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ddxyj001@126.com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彭磊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Peng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Lei</w:t>
            </w:r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lawpenglei@163.com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梁涤坚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Tijian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601"/>
          <w:jc w:val="center"/>
        </w:trPr>
        <w:tc>
          <w:tcPr>
            <w:tcW w:w="1281" w:type="dxa"/>
            <w:vMerge w:val="restart"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地理学</w:t>
            </w:r>
            <w:r w:rsidRPr="001C465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(070500) </w:t>
            </w:r>
            <w:r w:rsidRPr="001C465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lastRenderedPageBreak/>
              <w:t>Geography</w:t>
            </w:r>
          </w:p>
        </w:tc>
        <w:tc>
          <w:tcPr>
            <w:tcW w:w="1929" w:type="dxa"/>
            <w:vMerge w:val="restart"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(01)</w:t>
            </w:r>
            <w:r w:rsidRPr="001C4658">
              <w:rPr>
                <w:rFonts w:ascii="Times New Roman" w:cs="Times New Roman"/>
                <w:b/>
                <w:sz w:val="20"/>
                <w:szCs w:val="20"/>
              </w:rPr>
              <w:t>国土资源调查、评价与规划</w:t>
            </w: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Land and </w:t>
            </w: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Resources Survey, Evaluation and Planning</w:t>
            </w:r>
          </w:p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1C4658">
              <w:rPr>
                <w:rFonts w:ascii="Times New Roman" w:cs="Times New Roman"/>
                <w:b/>
                <w:sz w:val="20"/>
                <w:szCs w:val="20"/>
              </w:rPr>
              <w:t>遥感信息分析与应用</w:t>
            </w: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Analysis and Application of Remote Sensing Information</w:t>
            </w:r>
          </w:p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1C4658">
              <w:rPr>
                <w:rFonts w:ascii="Times New Roman" w:cs="Times New Roman"/>
                <w:b/>
                <w:sz w:val="20"/>
                <w:szCs w:val="20"/>
              </w:rPr>
              <w:t>区域规划与可持续发展</w:t>
            </w: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Regional Planning and Sustainable Development</w:t>
            </w: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张志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Zhi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9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彭</w:t>
            </w:r>
            <w:proofErr w:type="gram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红霞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Peng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Hongxia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penghongxia@sina.com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9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侯林春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Hou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Linchun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houlch@163.com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9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王少军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Shaojun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3slab@cug.edu.cn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9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刘超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Liu Chao</w:t>
            </w:r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chauger@163.com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9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温彦平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Wen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Yanping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yepwen@163.com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9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张绪冰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Xubing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zxbwf001@163.com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9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王旭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jorrywangxu@163.com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9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梁美艳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Meiyan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liangfan99@126.com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75"/>
          <w:jc w:val="center"/>
        </w:trPr>
        <w:tc>
          <w:tcPr>
            <w:tcW w:w="1281" w:type="dxa"/>
            <w:vMerge w:val="restart"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公共管理</w:t>
            </w:r>
            <w:r w:rsidRPr="001C465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(120400) Public Management</w:t>
            </w:r>
          </w:p>
        </w:tc>
        <w:tc>
          <w:tcPr>
            <w:tcW w:w="1929" w:type="dxa"/>
            <w:vMerge w:val="restart"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1C4658">
              <w:rPr>
                <w:rFonts w:ascii="Times New Roman" w:cs="Times New Roman"/>
                <w:b/>
                <w:sz w:val="20"/>
                <w:szCs w:val="20"/>
              </w:rPr>
              <w:t>地方治理理论与实践</w:t>
            </w: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Local Governance Theory and Practice</w:t>
            </w: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cs="Times New Roman"/>
                <w:sz w:val="20"/>
                <w:szCs w:val="20"/>
              </w:rPr>
              <w:t>丁振国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Ding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Zhenguo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zding@cug.edu.cn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75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曾伟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Zeng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Wei</w:t>
            </w:r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zengwei@cug.edu.cn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75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cs="Times New Roman"/>
                <w:sz w:val="20"/>
                <w:szCs w:val="20"/>
              </w:rPr>
              <w:t>谢昕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Xie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Xin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xiexindiandian@tom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75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cs="Times New Roman"/>
                <w:sz w:val="20"/>
                <w:szCs w:val="20"/>
              </w:rPr>
              <w:t>刘中兰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Zhonglan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liuzl-pc@163.com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75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王忠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Zhong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ebeng@163.com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75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张节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Jie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920945937@qq.com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6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 w:val="restart"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1C4658">
              <w:rPr>
                <w:rFonts w:ascii="Times New Roman" w:cs="Times New Roman"/>
                <w:b/>
                <w:sz w:val="20"/>
                <w:szCs w:val="20"/>
              </w:rPr>
              <w:t>资源环境管理与政策</w:t>
            </w: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Resources Environment Management and Policy</w:t>
            </w: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黄德林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Huang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Delin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dlhuang1030@163.com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卓成刚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Zhuo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Chenggang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zcg1968@cug.edu.cn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田家华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Tian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Jiahua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1C4658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jiahuat@cug.edu.cn</w:t>
              </w:r>
            </w:hyperlink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jiahuat@163.com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马向平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Xiangping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李晓玉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Xiaoyu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李世祥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Shixiang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lishixiang100@126.com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刘传红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Chuanhong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cycyjj@126.com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7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 w:val="restart"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1C4658">
              <w:rPr>
                <w:rFonts w:ascii="Times New Roman" w:cs="Times New Roman"/>
                <w:b/>
                <w:sz w:val="20"/>
                <w:szCs w:val="20"/>
              </w:rPr>
              <w:t>公共人力资源开发与管理</w:t>
            </w: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Public Human Resources Development and Management</w:t>
            </w: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张吉军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Jijun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Zjj1962@263.net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74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张光进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Guangjin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74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谢小青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Xie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Xiuaqing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cathywh@163.com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74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张士菊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Shiju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whzsj@126.com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74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赵频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Zhao Pin</w:t>
            </w:r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zpin72@163.com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74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朱明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Zhu Ming</w:t>
            </w:r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bjllczhu@sohu.com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74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李素矿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Sukuang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skli@cug.edu.cn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71"/>
          <w:jc w:val="center"/>
        </w:trPr>
        <w:tc>
          <w:tcPr>
            <w:tcW w:w="1281" w:type="dxa"/>
            <w:vMerge w:val="restart"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土地资源管理</w:t>
            </w:r>
            <w:r w:rsidRPr="001C465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(120405)The Management of Land Resource</w:t>
            </w:r>
          </w:p>
        </w:tc>
        <w:tc>
          <w:tcPr>
            <w:tcW w:w="1929" w:type="dxa"/>
            <w:vMerge w:val="restart"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1C4658">
              <w:rPr>
                <w:rFonts w:ascii="Times New Roman" w:cs="Times New Roman"/>
                <w:b/>
                <w:sz w:val="20"/>
                <w:szCs w:val="20"/>
              </w:rPr>
              <w:t>土地调查评价与</w:t>
            </w: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3S</w:t>
            </w:r>
            <w:r w:rsidRPr="001C4658">
              <w:rPr>
                <w:rFonts w:ascii="Times New Roman" w:cs="Times New Roman"/>
                <w:b/>
                <w:sz w:val="20"/>
                <w:szCs w:val="20"/>
              </w:rPr>
              <w:t>技术</w:t>
            </w:r>
          </w:p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Land Survey Evaluation and 3S Technology</w:t>
            </w: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李江风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Jiangfeng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jfli@cug.edu.cn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王占岐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Zhanqi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wzqwgp@126.com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张丽琴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Liqin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zytds@cug.edu.cn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cs="Times New Roman"/>
                <w:sz w:val="20"/>
                <w:szCs w:val="20"/>
              </w:rPr>
              <w:t>谢花林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Xie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Hualin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朱江洪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Zhu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Jianghong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zhujh@cug.edu.cn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方</w:t>
            </w:r>
            <w:proofErr w:type="gram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世</w:t>
            </w:r>
            <w:proofErr w:type="gram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明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Fang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Shiming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63691729@qq.com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刘伟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Liu Wei</w:t>
            </w:r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chwliu@cug.edu.cn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渠丽萍</w:t>
            </w:r>
            <w:proofErr w:type="gramEnd"/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Qu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Liping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lp_qu@163.com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刘越岩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Yueyan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yueyanliu@yahoo.com.cn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胡守庚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Shougeng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husg2006@163.com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叶菁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Ye Jing</w:t>
            </w:r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feelingyie@126.com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龚健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Gong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Jian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gongjian77@sina.com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殷跃建</w:t>
            </w:r>
            <w:proofErr w:type="gramEnd"/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Yin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Yuejian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yinyuejian1959@163.com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468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周学武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Zhou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Xuewu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whzxw@163.com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7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 w:val="restart"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1C4658">
              <w:rPr>
                <w:rFonts w:ascii="Times New Roman" w:cs="Times New Roman"/>
                <w:b/>
                <w:sz w:val="20"/>
                <w:szCs w:val="20"/>
              </w:rPr>
              <w:t>土地利用规划</w:t>
            </w: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Land Use Planning</w:t>
            </w:r>
          </w:p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1C4658">
              <w:rPr>
                <w:rFonts w:ascii="Times New Roman" w:cs="Times New Roman"/>
                <w:b/>
                <w:sz w:val="20"/>
                <w:szCs w:val="20"/>
              </w:rPr>
              <w:t>土地经济与房地产经营管理</w:t>
            </w:r>
          </w:p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Land Economy and Real Estate Management</w:t>
            </w: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李江风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Jiangfeng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jfli@cug.edu.cn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1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王占岐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Zhanqi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wzqwgp@126.com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1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张丽琴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Liqin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zytds@cug.edu.cn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1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cs="Times New Roman"/>
                <w:sz w:val="20"/>
                <w:szCs w:val="20"/>
              </w:rPr>
              <w:t>谢花林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Xie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Hualin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1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周学武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Zhou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Xuewu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whzxw@163.com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1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刘越岩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Yueyan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yueyanliu@yahoo.com.cn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1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殷跃建</w:t>
            </w:r>
            <w:proofErr w:type="gramEnd"/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Yin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Yuejian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yinyuejian1959@163.com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1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刘伟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Liu Wei</w:t>
            </w:r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chwliu@cug.edu.cn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1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渠丽萍</w:t>
            </w:r>
            <w:proofErr w:type="gramEnd"/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Qu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Liping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lp_qu@163.com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1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方</w:t>
            </w:r>
            <w:proofErr w:type="gram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世</w:t>
            </w:r>
            <w:proofErr w:type="gram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明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Fang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Shiming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63691729@qq.com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1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朱江洪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Zhu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Jianghong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zhujh@cug.edu.cn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1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龚健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Gong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Jian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gongjian77@sina.com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1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胡守庚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Shougeng</w:t>
            </w:r>
            <w:proofErr w:type="spellEnd"/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husg2006@163.com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658" w:rsidRPr="001C4658" w:rsidTr="001C4658">
        <w:trPr>
          <w:trHeight w:val="51"/>
          <w:jc w:val="center"/>
        </w:trPr>
        <w:tc>
          <w:tcPr>
            <w:tcW w:w="1281" w:type="dxa"/>
            <w:vMerge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1C4658" w:rsidRPr="001C4658" w:rsidRDefault="001C4658" w:rsidP="001C4658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叶菁</w:t>
            </w:r>
          </w:p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Ye Jing</w:t>
            </w:r>
          </w:p>
        </w:tc>
        <w:tc>
          <w:tcPr>
            <w:tcW w:w="2907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658">
              <w:rPr>
                <w:rFonts w:ascii="Times New Roman" w:hAnsi="Times New Roman" w:cs="Times New Roman"/>
                <w:sz w:val="20"/>
                <w:szCs w:val="20"/>
              </w:rPr>
              <w:t>feelingyie@126.com</w:t>
            </w:r>
          </w:p>
        </w:tc>
        <w:tc>
          <w:tcPr>
            <w:tcW w:w="721" w:type="dxa"/>
            <w:vAlign w:val="center"/>
          </w:tcPr>
          <w:p w:rsidR="001C4658" w:rsidRPr="001C4658" w:rsidRDefault="001C4658" w:rsidP="001C465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3C15" w:rsidRPr="001C4658" w:rsidRDefault="00953C15">
      <w:pPr>
        <w:rPr>
          <w:rFonts w:ascii="Times New Roman" w:hAnsi="Times New Roman" w:cs="Times New Roman"/>
          <w:sz w:val="20"/>
          <w:szCs w:val="20"/>
        </w:rPr>
      </w:pPr>
    </w:p>
    <w:sectPr w:rsidR="00953C15" w:rsidRPr="001C4658" w:rsidSect="00953C1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0C2" w:rsidRDefault="00FD40C2" w:rsidP="00953C15">
      <w:r>
        <w:separator/>
      </w:r>
    </w:p>
  </w:endnote>
  <w:endnote w:type="continuationSeparator" w:id="0">
    <w:p w:rsidR="00FD40C2" w:rsidRDefault="00FD40C2" w:rsidP="00953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0C2" w:rsidRDefault="00FD40C2" w:rsidP="00953C15">
      <w:r>
        <w:separator/>
      </w:r>
    </w:p>
  </w:footnote>
  <w:footnote w:type="continuationSeparator" w:id="0">
    <w:p w:rsidR="00FD40C2" w:rsidRDefault="00FD40C2" w:rsidP="00953C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3C15"/>
    <w:rsid w:val="00026912"/>
    <w:rsid w:val="000471B4"/>
    <w:rsid w:val="00123FC1"/>
    <w:rsid w:val="00160333"/>
    <w:rsid w:val="001C4658"/>
    <w:rsid w:val="001E6F44"/>
    <w:rsid w:val="002A4C20"/>
    <w:rsid w:val="002D429F"/>
    <w:rsid w:val="002F4CDF"/>
    <w:rsid w:val="00363432"/>
    <w:rsid w:val="003D1A3E"/>
    <w:rsid w:val="00402A1F"/>
    <w:rsid w:val="00445063"/>
    <w:rsid w:val="004572E3"/>
    <w:rsid w:val="00491074"/>
    <w:rsid w:val="004F601D"/>
    <w:rsid w:val="004F75F7"/>
    <w:rsid w:val="0050631B"/>
    <w:rsid w:val="005656A4"/>
    <w:rsid w:val="005901E9"/>
    <w:rsid w:val="00593ADD"/>
    <w:rsid w:val="005C0791"/>
    <w:rsid w:val="00686DD9"/>
    <w:rsid w:val="00820535"/>
    <w:rsid w:val="0084438D"/>
    <w:rsid w:val="00864C33"/>
    <w:rsid w:val="008842F8"/>
    <w:rsid w:val="00953C15"/>
    <w:rsid w:val="00954B6B"/>
    <w:rsid w:val="00956C6C"/>
    <w:rsid w:val="009B6EE4"/>
    <w:rsid w:val="009F7FE7"/>
    <w:rsid w:val="00A936DD"/>
    <w:rsid w:val="00AD15AA"/>
    <w:rsid w:val="00AD6875"/>
    <w:rsid w:val="00B01B0F"/>
    <w:rsid w:val="00B555EA"/>
    <w:rsid w:val="00B57C23"/>
    <w:rsid w:val="00B8588A"/>
    <w:rsid w:val="00B93805"/>
    <w:rsid w:val="00B95660"/>
    <w:rsid w:val="00C25A92"/>
    <w:rsid w:val="00C671A1"/>
    <w:rsid w:val="00CD45DE"/>
    <w:rsid w:val="00D05CC1"/>
    <w:rsid w:val="00D2552D"/>
    <w:rsid w:val="00D965EB"/>
    <w:rsid w:val="00E801E0"/>
    <w:rsid w:val="00EE5BAD"/>
    <w:rsid w:val="00EF2EC1"/>
    <w:rsid w:val="00FD40C2"/>
    <w:rsid w:val="00FE3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3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3C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3C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3C15"/>
    <w:rPr>
      <w:sz w:val="18"/>
      <w:szCs w:val="18"/>
    </w:rPr>
  </w:style>
  <w:style w:type="table" w:styleId="a5">
    <w:name w:val="Table Grid"/>
    <w:basedOn w:val="a1"/>
    <w:uiPriority w:val="59"/>
    <w:rsid w:val="00953C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656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iahuat@cug.edu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FC15C-9468-42A5-B31E-432724E1D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</Pages>
  <Words>703</Words>
  <Characters>4012</Characters>
  <Application>Microsoft Office Word</Application>
  <DocSecurity>0</DocSecurity>
  <Lines>33</Lines>
  <Paragraphs>9</Paragraphs>
  <ScaleCrop>false</ScaleCrop>
  <Company/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39</cp:revision>
  <cp:lastPrinted>2017-03-20T09:23:00Z</cp:lastPrinted>
  <dcterms:created xsi:type="dcterms:W3CDTF">2016-11-04T01:55:00Z</dcterms:created>
  <dcterms:modified xsi:type="dcterms:W3CDTF">2017-03-20T09:24:00Z</dcterms:modified>
</cp:coreProperties>
</file>