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8D" w:rsidRPr="006129DD" w:rsidRDefault="00C85358" w:rsidP="006129DD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29DD">
        <w:rPr>
          <w:rFonts w:ascii="Times New Roman" w:hAnsiTheme="minorEastAsia" w:cs="Times New Roman"/>
          <w:b/>
          <w:color w:val="FF0000"/>
          <w:sz w:val="28"/>
          <w:szCs w:val="28"/>
        </w:rPr>
        <w:t>珠宝学院</w:t>
      </w:r>
      <w:r w:rsidRPr="006129DD">
        <w:rPr>
          <w:rFonts w:ascii="Times New Roman" w:hAnsi="Times New Roman" w:cs="Times New Roman"/>
          <w:b/>
          <w:color w:val="FF0000"/>
          <w:sz w:val="28"/>
          <w:szCs w:val="28"/>
        </w:rPr>
        <w:t>(106)Faculty of Jewelry</w:t>
      </w:r>
    </w:p>
    <w:p w:rsidR="000471B4" w:rsidRPr="006129DD" w:rsidRDefault="00D05CC1" w:rsidP="006129DD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29D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129DD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6129DD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6129DD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6129DD" w:rsidRDefault="005656A4" w:rsidP="006129DD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29DD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1C68E9" w:rsidRPr="006129DD">
        <w:rPr>
          <w:rFonts w:ascii="Times New Roman" w:hAnsi="Times New Roman" w:cs="Times New Roman"/>
        </w:rPr>
        <w:fldChar w:fldCharType="begin"/>
      </w:r>
      <w:r w:rsidR="009700B1" w:rsidRPr="006129DD">
        <w:rPr>
          <w:rFonts w:ascii="Times New Roman" w:hAnsi="Times New Roman" w:cs="Times New Roman"/>
        </w:rPr>
        <w:instrText xml:space="preserve"> HYPERLINK "http://zbxy.cug.edu.cn/" </w:instrText>
      </w:r>
      <w:r w:rsidR="001C68E9" w:rsidRPr="006129DD">
        <w:rPr>
          <w:rFonts w:ascii="Times New Roman" w:hAnsi="Times New Roman" w:cs="Times New Roman"/>
        </w:rPr>
        <w:fldChar w:fldCharType="separate"/>
      </w:r>
      <w:r w:rsidR="00C85358" w:rsidRPr="006129DD">
        <w:rPr>
          <w:rStyle w:val="a6"/>
          <w:rFonts w:ascii="Times New Roman" w:hAnsi="Times New Roman" w:cs="Times New Roman"/>
          <w:sz w:val="28"/>
          <w:szCs w:val="28"/>
        </w:rPr>
        <w:t>http://zbxy.cug.edu.cn/</w:t>
      </w:r>
      <w:r w:rsidR="001C68E9" w:rsidRPr="006129DD">
        <w:rPr>
          <w:rStyle w:val="a6"/>
          <w:rFonts w:ascii="Times New Roman" w:hAnsi="Times New Roman" w:cs="Times New Roman"/>
          <w:sz w:val="28"/>
          <w:szCs w:val="28"/>
        </w:rPr>
        <w:fldChar w:fldCharType="end"/>
      </w:r>
    </w:p>
    <w:p w:rsidR="005656A4" w:rsidRPr="006129DD" w:rsidRDefault="005656A4" w:rsidP="006129DD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129DD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6129DD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="00C671A1" w:rsidRPr="006129DD">
        <w:rPr>
          <w:rFonts w:ascii="Times New Roman" w:hAnsi="Times New Roman" w:cs="Times New Roman"/>
          <w:sz w:val="28"/>
          <w:szCs w:val="28"/>
        </w:rPr>
        <w:t>Supervisors</w:t>
      </w:r>
      <w:r w:rsidRPr="006129DD">
        <w:rPr>
          <w:rFonts w:ascii="Times New Roman" w:hAnsi="Times New Roman" w:cs="Times New Roman"/>
          <w:sz w:val="28"/>
          <w:szCs w:val="28"/>
        </w:rPr>
        <w:t>’Information</w:t>
      </w:r>
      <w:proofErr w:type="gramStart"/>
      <w:r w:rsidRPr="006129DD">
        <w:rPr>
          <w:rFonts w:ascii="Times New Roman" w:hAnsi="Times New Roman" w:cs="Times New Roman"/>
          <w:sz w:val="28"/>
          <w:szCs w:val="28"/>
        </w:rPr>
        <w:t>:</w:t>
      </w:r>
      <w:r w:rsidR="00C85358" w:rsidRPr="006129DD">
        <w:rPr>
          <w:rFonts w:ascii="Times New Roman" w:hAnsi="Times New Roman" w:cs="Times New Roman"/>
        </w:rPr>
        <w:t>NONE</w:t>
      </w:r>
      <w:proofErr w:type="spellEnd"/>
      <w:proofErr w:type="gramEnd"/>
    </w:p>
    <w:tbl>
      <w:tblPr>
        <w:tblStyle w:val="a5"/>
        <w:tblW w:w="10206" w:type="dxa"/>
        <w:jc w:val="center"/>
        <w:tblInd w:w="-3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682"/>
        <w:gridCol w:w="2024"/>
        <w:gridCol w:w="1503"/>
        <w:gridCol w:w="2263"/>
        <w:gridCol w:w="1973"/>
        <w:gridCol w:w="761"/>
      </w:tblGrid>
      <w:tr w:rsidR="006129DD" w:rsidRPr="002D1BC0" w:rsidTr="006129DD">
        <w:trPr>
          <w:trHeight w:val="1019"/>
          <w:jc w:val="center"/>
        </w:trPr>
        <w:tc>
          <w:tcPr>
            <w:tcW w:w="1606" w:type="dxa"/>
            <w:vAlign w:val="center"/>
          </w:tcPr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6129DD" w:rsidRPr="00B05B61" w:rsidRDefault="006129DD" w:rsidP="0056524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933" w:type="dxa"/>
            <w:vAlign w:val="center"/>
          </w:tcPr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36" w:type="dxa"/>
            <w:vAlign w:val="center"/>
          </w:tcPr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2162" w:type="dxa"/>
            <w:vAlign w:val="center"/>
          </w:tcPr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1885" w:type="dxa"/>
            <w:vAlign w:val="center"/>
          </w:tcPr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7" w:type="dxa"/>
            <w:vAlign w:val="center"/>
          </w:tcPr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6129DD" w:rsidRPr="00B05B61" w:rsidRDefault="006129DD" w:rsidP="00CD7C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 w:val="restart"/>
            <w:vAlign w:val="center"/>
          </w:tcPr>
          <w:p w:rsidR="006129DD" w:rsidRPr="006129DD" w:rsidRDefault="006129DD" w:rsidP="006129DD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DD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宝石学</w:t>
            </w:r>
            <w:r w:rsidRPr="006129D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(0709Z1)Gemology</w:t>
            </w:r>
          </w:p>
        </w:tc>
        <w:tc>
          <w:tcPr>
            <w:tcW w:w="1933" w:type="dxa"/>
            <w:vMerge w:val="restart"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6129DD">
              <w:rPr>
                <w:rFonts w:ascii="Times New Roman" w:cs="Times New Roman"/>
                <w:b/>
                <w:sz w:val="20"/>
                <w:szCs w:val="20"/>
              </w:rPr>
              <w:t>宝石学</w:t>
            </w: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Gemology</w:t>
            </w: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袁心强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Xinqiang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gic-o@cug.edu.cn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沈锡田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Shen</w:t>
            </w:r>
            <w:proofErr w:type="spellEnd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Xitian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ahshen1@ymail.com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卢</w:t>
            </w:r>
            <w:proofErr w:type="gramEnd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靭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Ren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renlu.cc@gmail.com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朱勤文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Qinwe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杨明星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Mingxing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yangc@cug.edu.cn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陈美华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Meihua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mhchen@cug.edu.cn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李立平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liliping12@gmail.com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尹作为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Zuowei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yinzuowei1025@163.com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王雅玫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Yamei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754013349@qq.com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杨春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Yang Chun</w:t>
            </w:r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yangchun8709@tom.com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cs="Times New Roman"/>
                <w:sz w:val="20"/>
                <w:szCs w:val="20"/>
              </w:rPr>
              <w:t>张倩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Qian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6129DD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qianzhang@cug.edu.cn</w:t>
              </w:r>
            </w:hyperlink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cs="Times New Roman"/>
                <w:sz w:val="20"/>
                <w:szCs w:val="20"/>
              </w:rPr>
              <w:t>陈涛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Chen Tao</w:t>
            </w:r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cs="Times New Roman"/>
                <w:sz w:val="20"/>
                <w:szCs w:val="20"/>
              </w:rPr>
              <w:t>陈全莉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Quanli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95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cs="Times New Roman"/>
                <w:sz w:val="20"/>
                <w:szCs w:val="20"/>
              </w:rPr>
              <w:t>裴景成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Pei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Jingcheng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23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6129DD">
              <w:rPr>
                <w:rFonts w:ascii="Times New Roman" w:cs="Times New Roman"/>
                <w:b/>
                <w:sz w:val="20"/>
                <w:szCs w:val="20"/>
              </w:rPr>
              <w:t>珠宝测试技术及应用</w:t>
            </w: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Gem Technology of Testing and Application</w:t>
            </w: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袁心强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Xinqiang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gic-o@cug.edu.cn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17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狄敬如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Jingru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117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石斌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Shi Bin</w:t>
            </w:r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471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  <w:vAlign w:val="center"/>
          </w:tcPr>
          <w:p w:rsidR="006129DD" w:rsidRPr="006129DD" w:rsidRDefault="006129DD" w:rsidP="006129DD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6129DD">
              <w:rPr>
                <w:rFonts w:ascii="Times New Roman" w:cs="Times New Roman"/>
                <w:b/>
                <w:sz w:val="20"/>
                <w:szCs w:val="20"/>
              </w:rPr>
              <w:t>珠宝首饰评估</w:t>
            </w: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Appraisal of Jewelry</w:t>
            </w: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李立平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liliping12@gmail.com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468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杨明星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Mingxing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yangc@cug.edu.cn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468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陈美华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Meihua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mhchen@cug.edu.cn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468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尹作为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Zuowei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yinzuowei1025@163.com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216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6129DD">
              <w:rPr>
                <w:rFonts w:ascii="Times New Roman" w:cs="Times New Roman"/>
                <w:b/>
                <w:sz w:val="20"/>
                <w:szCs w:val="20"/>
              </w:rPr>
              <w:t>珠宝首饰营销及管理</w:t>
            </w: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Jewelry Marking and Management</w:t>
            </w: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杨明星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Mingxing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yangc@cug.edu.cn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216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尹作为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Zuowei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yinzuowei1025@163.com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216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包德清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BaoDeqing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216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张鹏飞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Pengfei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RPr="002D1BC0" w:rsidTr="006129DD">
        <w:trPr>
          <w:trHeight w:val="216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cs="Times New Roman"/>
                <w:sz w:val="20"/>
                <w:szCs w:val="20"/>
              </w:rPr>
              <w:t>周琦深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Qishen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color w:val="5F5F5F"/>
                <w:sz w:val="20"/>
                <w:szCs w:val="20"/>
              </w:rPr>
              <w:t>zqs@cug.edu.cn</w:t>
            </w: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9DD" w:rsidTr="006129DD">
        <w:trPr>
          <w:trHeight w:val="468"/>
          <w:jc w:val="center"/>
        </w:trPr>
        <w:tc>
          <w:tcPr>
            <w:tcW w:w="1606" w:type="dxa"/>
            <w:vMerge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6129DD">
              <w:rPr>
                <w:rFonts w:ascii="Times New Roman" w:cs="Times New Roman"/>
                <w:b/>
                <w:sz w:val="20"/>
                <w:szCs w:val="20"/>
              </w:rPr>
              <w:t>贵金属材料</w:t>
            </w:r>
            <w:proofErr w:type="spellStart"/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>Precions</w:t>
            </w:r>
            <w:proofErr w:type="spellEnd"/>
            <w:r w:rsidRPr="0061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Metal Materials</w:t>
            </w:r>
          </w:p>
        </w:tc>
        <w:tc>
          <w:tcPr>
            <w:tcW w:w="1436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cs="Times New Roman"/>
                <w:sz w:val="20"/>
                <w:szCs w:val="20"/>
              </w:rPr>
              <w:t>李举子</w:t>
            </w:r>
          </w:p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9DD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6129DD">
              <w:rPr>
                <w:rFonts w:ascii="Times New Roman" w:hAnsi="Times New Roman" w:cs="Times New Roman"/>
                <w:sz w:val="20"/>
                <w:szCs w:val="20"/>
              </w:rPr>
              <w:t>Juzi</w:t>
            </w:r>
            <w:proofErr w:type="spellEnd"/>
          </w:p>
        </w:tc>
        <w:tc>
          <w:tcPr>
            <w:tcW w:w="1885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6129DD" w:rsidRPr="006129DD" w:rsidRDefault="006129DD" w:rsidP="006129D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Default="00953C15"/>
    <w:sectPr w:rsidR="00953C15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015" w:rsidRDefault="00B60015" w:rsidP="00953C15">
      <w:r>
        <w:separator/>
      </w:r>
    </w:p>
  </w:endnote>
  <w:endnote w:type="continuationSeparator" w:id="0">
    <w:p w:rsidR="00B60015" w:rsidRDefault="00B60015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015" w:rsidRDefault="00B60015" w:rsidP="00953C15">
      <w:r>
        <w:separator/>
      </w:r>
    </w:p>
  </w:footnote>
  <w:footnote w:type="continuationSeparator" w:id="0">
    <w:p w:rsidR="00B60015" w:rsidRDefault="00B60015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1C68E9"/>
    <w:rsid w:val="001E438F"/>
    <w:rsid w:val="00294034"/>
    <w:rsid w:val="002A4C20"/>
    <w:rsid w:val="002D1BC0"/>
    <w:rsid w:val="002D429F"/>
    <w:rsid w:val="002F4CDF"/>
    <w:rsid w:val="00363432"/>
    <w:rsid w:val="00445063"/>
    <w:rsid w:val="004C688E"/>
    <w:rsid w:val="004F601D"/>
    <w:rsid w:val="004F75F7"/>
    <w:rsid w:val="0050631B"/>
    <w:rsid w:val="00521F26"/>
    <w:rsid w:val="00565242"/>
    <w:rsid w:val="005656A4"/>
    <w:rsid w:val="00593ADD"/>
    <w:rsid w:val="005B3E17"/>
    <w:rsid w:val="006039C8"/>
    <w:rsid w:val="006129DD"/>
    <w:rsid w:val="00686DD9"/>
    <w:rsid w:val="00752955"/>
    <w:rsid w:val="00810595"/>
    <w:rsid w:val="00820535"/>
    <w:rsid w:val="0084438D"/>
    <w:rsid w:val="00864C33"/>
    <w:rsid w:val="00871A6D"/>
    <w:rsid w:val="00953C15"/>
    <w:rsid w:val="009700B1"/>
    <w:rsid w:val="009A4351"/>
    <w:rsid w:val="009B6EE4"/>
    <w:rsid w:val="009F0207"/>
    <w:rsid w:val="009F7FE7"/>
    <w:rsid w:val="00AD6875"/>
    <w:rsid w:val="00B01B0F"/>
    <w:rsid w:val="00B03DEF"/>
    <w:rsid w:val="00B555EA"/>
    <w:rsid w:val="00B57C23"/>
    <w:rsid w:val="00B60015"/>
    <w:rsid w:val="00B8588A"/>
    <w:rsid w:val="00B93805"/>
    <w:rsid w:val="00C25A92"/>
    <w:rsid w:val="00C671A1"/>
    <w:rsid w:val="00C85358"/>
    <w:rsid w:val="00CE369B"/>
    <w:rsid w:val="00D05CC1"/>
    <w:rsid w:val="00D965EB"/>
    <w:rsid w:val="00ED617C"/>
    <w:rsid w:val="00EE764B"/>
    <w:rsid w:val="00EF2EC1"/>
    <w:rsid w:val="00F84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105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qianzhang@cug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35815-77C1-4F2A-981A-D0D1D983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24</cp:revision>
  <cp:lastPrinted>2017-03-20T06:50:00Z</cp:lastPrinted>
  <dcterms:created xsi:type="dcterms:W3CDTF">2016-11-04T01:55:00Z</dcterms:created>
  <dcterms:modified xsi:type="dcterms:W3CDTF">2017-03-20T06:50:00Z</dcterms:modified>
</cp:coreProperties>
</file>